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DB" w:rsidRDefault="001779DB" w:rsidP="009022ED">
      <w:pPr>
        <w:pStyle w:val="BodyText2"/>
        <w:ind w:right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Questionnaire for Children with Autism &amp; Related Developmental and/or Attention Problems</w:t>
      </w:r>
    </w:p>
    <w:p w:rsidR="001779DB" w:rsidRDefault="000712A3" w:rsidP="009022ED">
      <w:pPr>
        <w:pStyle w:val="BodyText2"/>
        <w:ind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(Adapted from </w:t>
      </w:r>
      <w:r w:rsidR="00920BCD">
        <w:rPr>
          <w:rFonts w:ascii="Arial" w:hAnsi="Arial" w:cs="Arial"/>
        </w:rPr>
        <w:t>ARI</w:t>
      </w:r>
      <w:r>
        <w:rPr>
          <w:rFonts w:ascii="Arial" w:hAnsi="Arial" w:cs="Arial"/>
        </w:rPr>
        <w:t xml:space="preserve"> Questionnaire c/o Sidney M. Baker</w:t>
      </w:r>
      <w:r w:rsidR="00FA7352">
        <w:rPr>
          <w:rFonts w:ascii="Arial" w:hAnsi="Arial" w:cs="Arial"/>
        </w:rPr>
        <w:t>, M.D.</w:t>
      </w:r>
      <w:r>
        <w:rPr>
          <w:rFonts w:ascii="Arial" w:hAnsi="Arial" w:cs="Arial"/>
        </w:rPr>
        <w:t>)</w:t>
      </w:r>
    </w:p>
    <w:p w:rsidR="003E4A03" w:rsidRDefault="003E4A03" w:rsidP="009022ED">
      <w:pPr>
        <w:pStyle w:val="BodyText2"/>
        <w:ind w:right="0"/>
        <w:jc w:val="center"/>
        <w:rPr>
          <w:rFonts w:ascii="Arial" w:hAnsi="Arial" w:cs="Arial"/>
        </w:rPr>
      </w:pPr>
    </w:p>
    <w:p w:rsidR="000712A3" w:rsidRDefault="000712A3">
      <w:pPr>
        <w:rPr>
          <w:rFonts w:ascii="Arial" w:hAnsi="Arial" w:cs="Arial"/>
          <w:b/>
        </w:rPr>
      </w:pPr>
    </w:p>
    <w:p w:rsidR="001779DB" w:rsidRDefault="00E12F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79DB">
        <w:rPr>
          <w:rFonts w:ascii="Arial" w:hAnsi="Arial" w:cs="Arial"/>
          <w:b/>
        </w:rPr>
        <w:t>Note:</w:t>
      </w:r>
      <w:r w:rsidR="001779DB">
        <w:rPr>
          <w:rFonts w:ascii="Arial" w:hAnsi="Arial" w:cs="Arial"/>
        </w:rPr>
        <w:t xml:space="preserve"> In this questionnaire “you” is used as if the child were answering questions, avoiding repetition of </w:t>
      </w:r>
      <w:r w:rsidR="00BB35CD">
        <w:rPr>
          <w:rFonts w:ascii="Arial" w:hAnsi="Arial" w:cs="Arial"/>
        </w:rPr>
        <w:t>h</w:t>
      </w:r>
      <w:r w:rsidR="001779DB">
        <w:rPr>
          <w:rFonts w:ascii="Arial" w:hAnsi="Arial" w:cs="Arial"/>
        </w:rPr>
        <w:t>im/her</w:t>
      </w:r>
      <w:r w:rsidR="001779DB">
        <w:rPr>
          <w:rFonts w:ascii="Arial" w:hAnsi="Arial" w:cs="Arial"/>
          <w:b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12"/>
        <w:gridCol w:w="318"/>
        <w:gridCol w:w="180"/>
        <w:gridCol w:w="360"/>
        <w:gridCol w:w="630"/>
        <w:gridCol w:w="1080"/>
        <w:gridCol w:w="912"/>
        <w:gridCol w:w="348"/>
        <w:gridCol w:w="900"/>
        <w:gridCol w:w="1080"/>
        <w:gridCol w:w="1440"/>
      </w:tblGrid>
      <w:tr w:rsidR="001779DB" w:rsidTr="00BC0F65"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79DB" w:rsidRDefault="008235F0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</w:t>
            </w:r>
            <w:r w:rsidR="001779DB">
              <w:rPr>
                <w:rFonts w:ascii="Arial" w:hAnsi="Arial" w:cs="Arial"/>
                <w:b/>
              </w:rPr>
              <w:t xml:space="preserve"> Name:</w:t>
            </w:r>
            <w:r w:rsidR="001779DB">
              <w:rPr>
                <w:rFonts w:ascii="Arial" w:hAnsi="Arial" w:cs="Arial"/>
                <w:b/>
              </w:rPr>
              <w:br/>
            </w:r>
            <w:r w:rsidR="001779DB">
              <w:rPr>
                <w:rFonts w:ascii="Arial" w:hAnsi="Arial" w:cs="Arial"/>
                <w:b/>
              </w:rPr>
              <w:br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9DB" w:rsidRDefault="008235F0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  <w:r w:rsidR="001779DB">
              <w:rPr>
                <w:rFonts w:ascii="Arial" w:hAnsi="Arial" w:cs="Arial"/>
                <w:b/>
              </w:rPr>
              <w:t>:</w:t>
            </w:r>
            <w:r w:rsidR="001779DB">
              <w:rPr>
                <w:rFonts w:ascii="Arial" w:hAnsi="Arial" w:cs="Arial"/>
                <w:b/>
              </w:rPr>
              <w:br/>
            </w:r>
            <w:r w:rsidR="001779DB">
              <w:rPr>
                <w:rFonts w:ascii="Arial" w:hAnsi="Arial" w:cs="Arial"/>
                <w:b/>
              </w:rPr>
              <w:br/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79DB" w:rsidRDefault="008235F0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</w:t>
            </w:r>
            <w:r w:rsidR="001779DB">
              <w:rPr>
                <w:rFonts w:ascii="Arial" w:hAnsi="Arial" w:cs="Arial"/>
                <w:b/>
              </w:rPr>
              <w:t xml:space="preserve"> Name:</w:t>
            </w:r>
            <w:r w:rsidR="001779DB">
              <w:rPr>
                <w:rFonts w:ascii="Arial" w:hAnsi="Arial" w:cs="Arial"/>
                <w:b/>
              </w:rPr>
              <w:br/>
            </w:r>
            <w:r w:rsidR="001779DB">
              <w:rPr>
                <w:rFonts w:ascii="Arial" w:hAnsi="Arial" w:cs="Arial"/>
                <w:b/>
              </w:rPr>
              <w:br/>
            </w:r>
          </w:p>
        </w:tc>
      </w:tr>
      <w:tr w:rsidR="001779DB" w:rsidTr="00BC0F65">
        <w:tc>
          <w:tcPr>
            <w:tcW w:w="3480" w:type="dxa"/>
            <w:gridSpan w:val="2"/>
            <w:tcBorders>
              <w:top w:val="nil"/>
              <w:bottom w:val="nil"/>
              <w:right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Birthdate (mm/dd/yy):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  <w:p w:rsidR="00BB35CD" w:rsidRDefault="00BB35C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           /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Order: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 (city, state, country):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1779DB" w:rsidTr="00BC0F65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3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Male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4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Eye Color: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Hair Color: </w:t>
            </w:r>
          </w:p>
        </w:tc>
      </w:tr>
      <w:tr w:rsidR="001779DB" w:rsidTr="00BC0F65">
        <w:trPr>
          <w:cantSplit/>
        </w:trPr>
        <w:tc>
          <w:tcPr>
            <w:tcW w:w="1368" w:type="dxa"/>
            <w:tcBorders>
              <w:bottom w:val="nil"/>
            </w:tcBorders>
          </w:tcPr>
          <w:p w:rsidR="001779DB" w:rsidRDefault="001779DB">
            <w:pPr>
              <w:spacing w:before="12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/>
              <w:t>Blood Type:</w:t>
            </w:r>
          </w:p>
        </w:tc>
        <w:tc>
          <w:tcPr>
            <w:tcW w:w="2430" w:type="dxa"/>
            <w:gridSpan w:val="2"/>
            <w:tcBorders>
              <w:bottom w:val="nil"/>
              <w:right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 </w:t>
            </w:r>
            <w:r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AB </w:t>
            </w:r>
            <w:r>
              <w:rPr>
                <w:rFonts w:ascii="Arial" w:hAnsi="Arial" w:cs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br/>
              <w:t xml:space="preserve">    Rh</w:t>
            </w:r>
            <w:r w:rsidR="00BB35CD">
              <w:rPr>
                <w:rFonts w:ascii="Arial" w:hAnsi="Arial" w:cs="Arial"/>
              </w:rPr>
              <w:t xml:space="preserve"> ( </w:t>
            </w:r>
            <w:r>
              <w:rPr>
                <w:rFonts w:ascii="Arial" w:hAnsi="Arial" w:cs="Arial"/>
              </w:rPr>
              <w:t>+</w:t>
            </w:r>
            <w:r w:rsidR="00BB35CD">
              <w:rPr>
                <w:rFonts w:ascii="Arial" w:hAnsi="Arial" w:cs="Arial"/>
              </w:rPr>
              <w:t xml:space="preserve"> ) </w:t>
            </w:r>
            <w:r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BB35CD">
              <w:rPr>
                <w:rFonts w:ascii="Arial" w:hAnsi="Arial" w:cs="Arial"/>
              </w:rPr>
              <w:t>( -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2" w:type="dxa"/>
            <w:gridSpan w:val="5"/>
            <w:tcBorders>
              <w:bottom w:val="nil"/>
              <w:right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Allergy to medication: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Hair Texture</w:t>
            </w:r>
            <w:r w:rsidR="008235F0">
              <w:rPr>
                <w:rFonts w:ascii="Arial" w:hAnsi="Arial" w:cs="Arial"/>
              </w:rPr>
              <w:t>:</w:t>
            </w:r>
          </w:p>
        </w:tc>
      </w:tr>
      <w:tr w:rsidR="001779DB" w:rsidTr="00BC0F65">
        <w:trPr>
          <w:trHeight w:val="467"/>
        </w:trPr>
        <w:tc>
          <w:tcPr>
            <w:tcW w:w="3480" w:type="dxa"/>
            <w:gridSpan w:val="2"/>
            <w:tcBorders>
              <w:top w:val="single" w:sz="4" w:space="0" w:color="auto"/>
              <w:bottom w:val="nil"/>
            </w:tcBorders>
          </w:tcPr>
          <w:p w:rsidR="001779DB" w:rsidRDefault="00BB35C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</w:t>
            </w:r>
            <w:r w:rsidR="008235F0">
              <w:rPr>
                <w:rFonts w:ascii="Arial" w:hAnsi="Arial" w:cs="Arial"/>
              </w:rPr>
              <w:t>ght: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SS#: </w:t>
            </w:r>
            <w:r w:rsidR="008235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/</w:t>
            </w:r>
            <w:r w:rsidR="008235F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/</w:t>
            </w:r>
          </w:p>
        </w:tc>
      </w:tr>
      <w:tr w:rsidR="001779DB" w:rsidTr="00BC0F65">
        <w:trPr>
          <w:trHeight w:val="432"/>
        </w:trPr>
        <w:tc>
          <w:tcPr>
            <w:tcW w:w="3480" w:type="dxa"/>
            <w:gridSpan w:val="2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728" w:type="dxa"/>
            <w:gridSpan w:val="8"/>
            <w:tcBorders>
              <w:top w:val="single" w:sz="4" w:space="0" w:color="auto"/>
              <w:bottom w:val="nil"/>
            </w:tcBorders>
          </w:tcPr>
          <w:p w:rsidR="001779DB" w:rsidRDefault="00140C41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Email:</w:t>
            </w:r>
          </w:p>
          <w:p w:rsidR="001779DB" w:rsidRDefault="00BC0F65" w:rsidP="00BC0F65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 w:rsidTr="00BC0F65">
        <w:trPr>
          <w:trHeight w:val="288"/>
        </w:trPr>
        <w:tc>
          <w:tcPr>
            <w:tcW w:w="3978" w:type="dxa"/>
            <w:gridSpan w:val="4"/>
            <w:tcBorders>
              <w:top w:val="nil"/>
              <w:bottom w:val="single" w:sz="4" w:space="0" w:color="auto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Street: </w:t>
            </w:r>
          </w:p>
          <w:p w:rsidR="00BC0F65" w:rsidRDefault="00BC0F65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7"/>
            <w:tcBorders>
              <w:top w:val="nil"/>
              <w:bottom w:val="single" w:sz="4" w:space="0" w:color="auto"/>
            </w:tcBorders>
          </w:tcPr>
          <w:p w:rsidR="008235F0" w:rsidRDefault="00BC0F65" w:rsidP="00BC0F65">
            <w:pPr>
              <w:ind w:right="-13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C</w:t>
            </w:r>
            <w:r w:rsidR="001779DB">
              <w:rPr>
                <w:rFonts w:ascii="Arial" w:hAnsi="Arial" w:cs="Arial"/>
              </w:rPr>
              <w:t>ity/State: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 w:rsidR="008235F0">
              <w:rPr>
                <w:rFonts w:ascii="Arial" w:hAnsi="Arial" w:cs="Arial"/>
              </w:rPr>
              <w:t>Zip</w:t>
            </w:r>
            <w:r w:rsidR="00BB35CD"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C0F65" w:rsidRDefault="00BC0F65">
            <w:pPr>
              <w:ind w:right="-720"/>
              <w:rPr>
                <w:rFonts w:ascii="Arial" w:hAnsi="Arial" w:cs="Arial"/>
              </w:rPr>
            </w:pPr>
          </w:p>
        </w:tc>
      </w:tr>
      <w:tr w:rsidR="001779DB" w:rsidTr="00BC0F65">
        <w:trPr>
          <w:cantSplit/>
        </w:trPr>
        <w:tc>
          <w:tcPr>
            <w:tcW w:w="4968" w:type="dxa"/>
            <w:gridSpan w:val="6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Home Telephone:  (          )</w:t>
            </w:r>
          </w:p>
        </w:tc>
        <w:tc>
          <w:tcPr>
            <w:tcW w:w="5760" w:type="dxa"/>
            <w:gridSpan w:val="6"/>
            <w:tcBorders>
              <w:top w:val="nil"/>
              <w:bottom w:val="nil"/>
            </w:tcBorders>
          </w:tcPr>
          <w:p w:rsidR="000712A3" w:rsidRDefault="000712A3">
            <w:pP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Referred by:                    </w:t>
            </w:r>
          </w:p>
        </w:tc>
      </w:tr>
      <w:tr w:rsidR="001779DB" w:rsidTr="00BC0F65">
        <w:tc>
          <w:tcPr>
            <w:tcW w:w="4968" w:type="dxa"/>
            <w:gridSpan w:val="6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Mother's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Occupation: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nil"/>
            </w:tcBorders>
          </w:tcPr>
          <w:p w:rsidR="001779DB" w:rsidRDefault="001779DB" w:rsidP="00D5684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5684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Phone:</w:t>
            </w:r>
          </w:p>
        </w:tc>
      </w:tr>
      <w:tr w:rsidR="001779DB" w:rsidTr="00BC0F65">
        <w:tc>
          <w:tcPr>
            <w:tcW w:w="4968" w:type="dxa"/>
            <w:gridSpan w:val="6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Father's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Occupation: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nil"/>
            </w:tcBorders>
          </w:tcPr>
          <w:p w:rsidR="001779DB" w:rsidRDefault="001779DB" w:rsidP="00D56840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56840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Phone:</w:t>
            </w:r>
          </w:p>
        </w:tc>
      </w:tr>
      <w:tr w:rsidR="001779DB" w:rsidTr="00BC0F65">
        <w:trPr>
          <w:cantSplit/>
        </w:trPr>
        <w:tc>
          <w:tcPr>
            <w:tcW w:w="7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B35CD" w:rsidRDefault="00BB35CD">
            <w:pPr>
              <w:ind w:right="-720"/>
              <w:rPr>
                <w:rFonts w:ascii="Arial" w:hAnsi="Arial" w:cs="Arial"/>
              </w:rPr>
            </w:pPr>
          </w:p>
          <w:p w:rsidR="00D56840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Person(s) filling out this questionnaire: 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  <w:p w:rsidR="003E4A03" w:rsidRDefault="003E4A03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 to Patient:</w:t>
            </w:r>
          </w:p>
          <w:p w:rsidR="003E4A03" w:rsidRDefault="003E4A03">
            <w:pPr>
              <w:ind w:right="-720"/>
              <w:rPr>
                <w:rFonts w:ascii="Arial" w:hAnsi="Arial" w:cs="Arial"/>
              </w:rPr>
            </w:pPr>
          </w:p>
          <w:p w:rsidR="003E4A03" w:rsidRDefault="003E4A03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12A3" w:rsidRDefault="000712A3">
            <w:pP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D56840" w:rsidRDefault="00D56840">
      <w:pPr>
        <w:ind w:right="-720"/>
        <w:rPr>
          <w:rFonts w:ascii="Arial" w:hAnsi="Arial" w:cs="Arial"/>
          <w:b/>
        </w:rPr>
      </w:pPr>
    </w:p>
    <w:p w:rsidR="00D56840" w:rsidRDefault="00D56840">
      <w:pPr>
        <w:ind w:right="-720"/>
        <w:rPr>
          <w:rFonts w:ascii="Arial" w:hAnsi="Arial" w:cs="Arial"/>
          <w:b/>
        </w:rPr>
      </w:pPr>
    </w:p>
    <w:p w:rsidR="001779DB" w:rsidRDefault="009F3826">
      <w:pPr>
        <w:ind w:right="52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144145</wp:posOffset>
                </wp:positionV>
                <wp:extent cx="6849110" cy="144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03" w:rsidRDefault="003E4A03" w:rsidP="00D5684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questionnaire is intended to give you a way of describing yourself as an individual. Many of the questions have to do with details that are not required to “make a diagnosis” but may be biochemical or immunologic clues that influence our thinking about treatment options. Whatever label has been given to you, keep in mind that it is just a label, not a cause. Symptoms and other findings described in this questionnaire are the body’s way of speaking to us about causes. Our job is to listen and learn.</w:t>
                            </w:r>
                          </w:p>
                          <w:p w:rsidR="003E4A03" w:rsidRDefault="003E4A03" w:rsidP="00D568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Thank you.</w:t>
                            </w:r>
                          </w:p>
                          <w:p w:rsidR="003E4A03" w:rsidRDefault="003E4A03" w:rsidP="00D568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Eileen C. Comia, M.D.</w:t>
                            </w:r>
                          </w:p>
                          <w:p w:rsidR="003E4A03" w:rsidRDefault="003E4A03" w:rsidP="00D56840"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Sidney M. Baker, M.D.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11.35pt;width:539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">
                <v:textbox>
                  <w:txbxContent>
                    <w:p w:rsidR="003E4A03" w:rsidRDefault="003E4A03" w:rsidP="00D5684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questionnaire is intended to give you a way of describing yourself as an individual. Many of the questions have to do with details that are not required to “make a diagnosis” but may be biochemical or immunologic clues that influence our thinking about treatment options. Whatever label has been given to you, keep in mind that it is just a label, not a cause. Symptoms and other findings described in this questionnaire are the body’s way of speaking to us about causes. Our job is to listen and learn.</w:t>
                      </w:r>
                    </w:p>
                    <w:p w:rsidR="003E4A03" w:rsidRDefault="003E4A03" w:rsidP="00D568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Thank you.</w:t>
                      </w:r>
                    </w:p>
                    <w:p w:rsidR="003E4A03" w:rsidRDefault="003E4A03" w:rsidP="00D568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Eileen C. Comia, M.D.</w:t>
                      </w:r>
                    </w:p>
                    <w:p w:rsidR="003E4A03" w:rsidRDefault="003E4A03" w:rsidP="00D56840"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Sidney M. Baker, M.D.        </w:t>
                      </w:r>
                    </w:p>
                  </w:txbxContent>
                </v:textbox>
              </v:shape>
            </w:pict>
          </mc:Fallback>
        </mc:AlternateContent>
      </w:r>
      <w:r w:rsidR="001779DB">
        <w:rPr>
          <w:rFonts w:ascii="Arial" w:hAnsi="Arial" w:cs="Arial"/>
          <w:b/>
        </w:rPr>
        <w:br w:type="page"/>
      </w:r>
      <w:r w:rsidR="001779DB">
        <w:rPr>
          <w:rFonts w:ascii="Arial" w:hAnsi="Arial" w:cs="Arial"/>
          <w:b/>
        </w:rPr>
        <w:lastRenderedPageBreak/>
        <w:t>Symptom score sheet for monitoring progress: Record the main problems in the Symptom column. Choose the most difficult problems as well as symptoms that may indicate progress.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779DB"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=rank, P= past, L= lab, </w:t>
            </w:r>
          </w:p>
        </w:tc>
        <w:tc>
          <w:tcPr>
            <w:tcW w:w="6480" w:type="dxa"/>
            <w:gridSpan w:val="9"/>
            <w:tcBorders>
              <w:left w:val="nil"/>
            </w:tcBorders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(symptom scores go in the columns below dates)</w:t>
            </w:r>
          </w:p>
        </w:tc>
      </w:tr>
      <w:tr w:rsidR="001779DB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FFFFFF"/>
          </w:tcPr>
          <w:p w:rsidR="001779DB" w:rsidRDefault="001779DB">
            <w:pPr>
              <w:tabs>
                <w:tab w:val="left" w:pos="15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</w:rPr>
              <w:sym w:font="Symbol" w:char="F0DF"/>
            </w: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1779DB" w:rsidRDefault="005570CA">
            <w:pPr>
              <w:tabs>
                <w:tab w:val="left" w:pos="15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Symptom (</w:t>
            </w:r>
            <w:r w:rsidR="001779DB">
              <w:rPr>
                <w:rFonts w:ascii="Arial" w:hAnsi="Arial" w:cs="Arial"/>
                <w:sz w:val="16"/>
              </w:rPr>
              <w:t xml:space="preserve">0= Absent, 3= mild, </w:t>
            </w:r>
            <w:r>
              <w:rPr>
                <w:rFonts w:ascii="Arial" w:hAnsi="Arial" w:cs="Arial"/>
                <w:sz w:val="16"/>
              </w:rPr>
              <w:t>6= Moderate</w:t>
            </w:r>
            <w:r w:rsidR="00A84486">
              <w:rPr>
                <w:rFonts w:ascii="Arial" w:hAnsi="Arial" w:cs="Arial"/>
                <w:sz w:val="16"/>
              </w:rPr>
              <w:t>, 9</w:t>
            </w:r>
            <w:r>
              <w:rPr>
                <w:rFonts w:ascii="Arial" w:hAnsi="Arial" w:cs="Arial"/>
                <w:sz w:val="16"/>
              </w:rPr>
              <w:t xml:space="preserve">=severe  </w:t>
            </w:r>
            <w:r w:rsidR="001779DB">
              <w:rPr>
                <w:rFonts w:ascii="Arial" w:hAnsi="Arial" w:cs="Arial"/>
                <w:sz w:val="16"/>
              </w:rPr>
              <w:t xml:space="preserve"> 12= incapacitating.)</w:t>
            </w:r>
          </w:p>
        </w:tc>
        <w:tc>
          <w:tcPr>
            <w:tcW w:w="720" w:type="dxa"/>
            <w:tcBorders>
              <w:top w:val="nil"/>
            </w:tcBorders>
          </w:tcPr>
          <w:p w:rsidR="005570CA" w:rsidRDefault="005570CA">
            <w:pPr>
              <w:rPr>
                <w:rFonts w:ascii="Arial" w:hAnsi="Arial" w:cs="Arial"/>
                <w:bCs/>
                <w:sz w:val="14"/>
              </w:rPr>
            </w:pPr>
          </w:p>
          <w:p w:rsidR="001779DB" w:rsidRDefault="001779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4"/>
              </w:rPr>
              <w:t>Date</w:t>
            </w:r>
          </w:p>
        </w:tc>
        <w:tc>
          <w:tcPr>
            <w:tcW w:w="720" w:type="dxa"/>
            <w:tcBorders>
              <w:top w:val="nil"/>
            </w:tcBorders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  <w:b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Example: Poor expressive language</w:t>
            </w: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1512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D56840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779DB" w:rsidRDefault="00D56840">
            <w:pPr>
              <w:tabs>
                <w:tab w:val="left" w:pos="1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80" w:type="dxa"/>
            <w:tcBorders>
              <w:left w:val="nil"/>
            </w:tcBorders>
          </w:tcPr>
          <w:p w:rsidR="001779DB" w:rsidRDefault="001779DB">
            <w:pPr>
              <w:tabs>
                <w:tab w:val="left" w:pos="-1440"/>
                <w:tab w:val="left" w:pos="-720"/>
                <w:tab w:val="left" w:pos="0"/>
                <w:tab w:val="left" w:pos="741"/>
                <w:tab w:val="left" w:pos="1483"/>
                <w:tab w:val="left" w:pos="2224"/>
                <w:tab w:val="left" w:pos="2856"/>
                <w:tab w:val="left" w:pos="3570"/>
                <w:tab w:val="left" w:pos="4284"/>
                <w:tab w:val="left" w:pos="4998"/>
                <w:tab w:val="left" w:pos="5712"/>
                <w:tab w:val="left" w:pos="6550"/>
                <w:tab w:val="left" w:pos="714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D56840" w:rsidRDefault="00D56840">
      <w:pPr>
        <w:rPr>
          <w:rFonts w:ascii="Arial" w:hAnsi="Arial" w:cs="Arial"/>
        </w:rPr>
      </w:pPr>
    </w:p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</w:rPr>
        <w:t>Laboratory data: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66"/>
        <w:gridCol w:w="2428"/>
        <w:gridCol w:w="825"/>
        <w:gridCol w:w="1230"/>
        <w:gridCol w:w="773"/>
      </w:tblGrid>
      <w:tr w:rsidR="001779DB" w:rsidTr="003E4A03">
        <w:trPr>
          <w:tblHeader/>
        </w:trPr>
        <w:tc>
          <w:tcPr>
            <w:tcW w:w="2478" w:type="pct"/>
            <w:vAlign w:val="center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Evaluation/Test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9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Done?</w:t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Abnormal?</w:t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 sure?</w:t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hour urine amino acids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 screen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chemistry screen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count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test for fatty acids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test for food allergies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scan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Colonoscopy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DMSA loading study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EEG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pStyle w:val="EnvelopeReturn"/>
              <w:jc w:val="right"/>
              <w:rPr>
                <w:rFonts w:cs="Arial"/>
              </w:rPr>
            </w:pPr>
            <w:r>
              <w:rPr>
                <w:rFonts w:cs="Arial"/>
              </w:rPr>
              <w:t>Folic acid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Fragile X chromosome study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elements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Immune profile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Intestinal permeability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Detoxification profile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Organic acids quantitative – fungal/bacterial metabolites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Organic acids quantitative – metabolism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Organic acids screen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PET scan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Pinworm prep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 amino acids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 or serum zinc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 elements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pStyle w:val="EnvelopeReturn"/>
              <w:jc w:val="right"/>
              <w:rPr>
                <w:rFonts w:cs="Arial"/>
              </w:rPr>
            </w:pPr>
            <w:r>
              <w:rPr>
                <w:rFonts w:cs="Arial"/>
              </w:rPr>
              <w:t>Serum Ferritin (iron stores)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methylmalonic acid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pStyle w:val="EnvelopeReturn"/>
              <w:jc w:val="right"/>
              <w:rPr>
                <w:rFonts w:cs="Arial"/>
              </w:rPr>
            </w:pPr>
            <w:r>
              <w:rPr>
                <w:rFonts w:cs="Arial"/>
              </w:rPr>
              <w:t>Serum Vitamin A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bowel biopsy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Stool culture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Stool parasites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Thyroid Profile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Uric acid test (blood or urine)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Peptides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 elements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 w:rsidTr="003E4A03">
        <w:tc>
          <w:tcPr>
            <w:tcW w:w="2478" w:type="pct"/>
            <w:vAlign w:val="center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 Kryptopyrrole</w:t>
            </w:r>
          </w:p>
        </w:tc>
        <w:tc>
          <w:tcPr>
            <w:tcW w:w="1165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90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2" w:type="pct"/>
            <w:vAlign w:val="center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779DB" w:rsidRDefault="001779DB">
      <w:pPr>
        <w:rPr>
          <w:rFonts w:ascii="Arial" w:hAnsi="Arial" w:cs="Arial"/>
        </w:rPr>
      </w:pPr>
    </w:p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Personal Descriptive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whom do you live? And what do they do? (Include children, parents, relatives, friends...please include ages ) {Example: Wendy, age 7, sister, George, Dad, age 40, Lawyer]</w:t>
            </w:r>
          </w:p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are the main people who care for you? </w:t>
            </w: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your strengths and/or unusual skills: </w:t>
            </w: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pets live with you - </w:t>
            </w:r>
            <w:r w:rsidR="00A84486">
              <w:rPr>
                <w:rFonts w:ascii="Arial" w:hAnsi="Arial" w:cs="Arial"/>
              </w:rPr>
              <w:t>indoors</w:t>
            </w:r>
            <w:r>
              <w:rPr>
                <w:rFonts w:ascii="Arial" w:hAnsi="Arial" w:cs="Arial"/>
              </w:rPr>
              <w:t xml:space="preserve"> or outdoors only? </w:t>
            </w:r>
          </w:p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and where have you lived or traveled outside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United States</w:t>
                </w:r>
              </w:smartTag>
            </w:smartTag>
            <w:r>
              <w:rPr>
                <w:rFonts w:ascii="Arial" w:hAnsi="Arial" w:cs="Arial"/>
              </w:rPr>
              <w:t xml:space="preserve">? </w:t>
            </w:r>
          </w:p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life changes recent or soon for you or your family? </w:t>
            </w:r>
          </w:p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1476"/>
        </w:trPr>
        <w:tc>
          <w:tcPr>
            <w:tcW w:w="10008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experienced any major losses in life? </w:t>
            </w:r>
          </w:p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rPr>
          <w:trHeight w:val="400"/>
        </w:trPr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religion and how important is religion/spirituality in you and your family’s life? </w:t>
            </w:r>
          </w:p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favorite toy or object?</w:t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</w:t>
            </w:r>
          </w:p>
          <w:p w:rsidR="000712A3" w:rsidRDefault="000712A3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0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something else about you that I should know?</w:t>
            </w: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Past and present professionals: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2"/>
        <w:gridCol w:w="4332"/>
        <w:gridCol w:w="4332"/>
      </w:tblGrid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Care: 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Care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Specialist: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Specialist: 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Therapist: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Homeopathic: 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Chiropractor: 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>
        <w:tc>
          <w:tcPr>
            <w:tcW w:w="1002" w:type="pct"/>
            <w:vAlign w:val="center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Who made the initial diagnosis of autism/other disorder? When? </w:t>
            </w:r>
          </w:p>
        </w:tc>
        <w:tc>
          <w:tcPr>
            <w:tcW w:w="1999" w:type="pct"/>
            <w:tcBorders>
              <w:righ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left w:val="single" w:sz="18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Past Evaluations</w:t>
      </w:r>
    </w:p>
    <w:p w:rsidR="001779DB" w:rsidRDefault="001779DB" w:rsidP="00071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if you have had any of the following evaluations, treatments, or consultations by placing a </w:t>
      </w:r>
      <w:r>
        <w:rPr>
          <w:rFonts w:ascii="Arial" w:hAnsi="Arial" w:cs="Arial"/>
          <w:b/>
        </w:rPr>
        <w:t>check mark</w:t>
      </w:r>
      <w:r>
        <w:rPr>
          <w:rFonts w:ascii="Arial" w:hAnsi="Arial" w:cs="Arial"/>
        </w:rPr>
        <w:t xml:space="preserve"> in the appropriate columns. </w:t>
      </w:r>
      <w:r>
        <w:rPr>
          <w:rFonts w:ascii="Arial" w:hAnsi="Arial" w:cs="Arial"/>
          <w:b/>
        </w:rPr>
        <w:t>Please attach any copies of reports or provide the addresses where the evaluations took place</w:t>
      </w:r>
      <w:r>
        <w:rPr>
          <w:rFonts w:ascii="Arial" w:hAnsi="Arial" w:cs="Arial"/>
        </w:rPr>
        <w:t>. Add comments (to back or attach sheet if needed).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1062"/>
        <w:gridCol w:w="1710"/>
        <w:gridCol w:w="6930"/>
      </w:tblGrid>
      <w:tr w:rsidR="001779DB">
        <w:tc>
          <w:tcPr>
            <w:tcW w:w="720" w:type="dxa"/>
          </w:tcPr>
          <w:p w:rsidR="001779DB" w:rsidRDefault="001779DB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Yes</w:t>
            </w:r>
          </w:p>
        </w:tc>
        <w:tc>
          <w:tcPr>
            <w:tcW w:w="1062" w:type="dxa"/>
          </w:tcPr>
          <w:p w:rsidR="001779DB" w:rsidRDefault="001779DB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Abnormal</w:t>
            </w:r>
          </w:p>
        </w:tc>
        <w:tc>
          <w:tcPr>
            <w:tcW w:w="1710" w:type="dxa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Date</w:t>
            </w:r>
          </w:p>
        </w:tc>
        <w:tc>
          <w:tcPr>
            <w:tcW w:w="6930" w:type="dxa"/>
          </w:tcPr>
          <w:p w:rsidR="001779DB" w:rsidRDefault="001779D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Evaluation/Test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Psychological Evaluations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Wechsler Preschool &amp; Primary Scale of Intelligence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and Language Evaluations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Evaluation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Neurological Evaluations    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Gastroenterology Evaluations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Celiac/Gluten testing 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Allergy Evaluation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Nutritional Evaluation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Auditory Evaluation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Evaluation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Osteopathic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Therapy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Therapy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Integration Therapy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Classes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Language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Homeopathic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Naturopathic 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Craniosacral</w:t>
            </w:r>
          </w:p>
        </w:tc>
      </w:tr>
      <w:tr w:rsidR="001779DB">
        <w:tc>
          <w:tcPr>
            <w:tcW w:w="720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1779DB" w:rsidRDefault="001779DB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1779DB" w:rsidRDefault="001779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930" w:type="dxa"/>
          </w:tcPr>
          <w:p w:rsidR="001779DB" w:rsidRDefault="001779D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Chiropractic</w:t>
            </w:r>
          </w:p>
        </w:tc>
      </w:tr>
    </w:tbl>
    <w:p w:rsidR="001779DB" w:rsidRDefault="001779DB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Hospitalizations</w:t>
      </w:r>
    </w:p>
    <w:tbl>
      <w:tblPr>
        <w:tblW w:w="104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6840"/>
        <w:gridCol w:w="2070"/>
      </w:tblGrid>
      <w:tr w:rsidR="001779DB">
        <w:trPr>
          <w:cantSplit/>
        </w:trPr>
        <w:tc>
          <w:tcPr>
            <w:tcW w:w="1530" w:type="dxa"/>
            <w:vAlign w:val="center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6840" w:type="dxa"/>
            <w:vAlign w:val="center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hospitalization</w:t>
            </w:r>
          </w:p>
        </w:tc>
        <w:tc>
          <w:tcPr>
            <w:tcW w:w="2070" w:type="dxa"/>
            <w:vAlign w:val="center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Discharge summary attached?</w:t>
            </w:r>
          </w:p>
        </w:tc>
      </w:tr>
      <w:tr w:rsidR="001779DB">
        <w:tc>
          <w:tcPr>
            <w:tcW w:w="153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133EF">
              <w:rPr>
                <w:rFonts w:ascii="Arial" w:hAnsi="Arial" w:cs="Arial"/>
                <w:b/>
              </w:rPr>
            </w:r>
            <w:r w:rsidR="000133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1779DB">
        <w:tc>
          <w:tcPr>
            <w:tcW w:w="153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1779DB" w:rsidRDefault="001779DB">
            <w:pPr>
              <w:ind w:righ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133EF">
              <w:rPr>
                <w:rFonts w:ascii="Arial" w:hAnsi="Arial" w:cs="Arial"/>
                <w:b/>
              </w:rPr>
            </w:r>
            <w:r w:rsidR="000133E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Operations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Injuries</w:t>
      </w:r>
    </w:p>
    <w:tbl>
      <w:tblPr>
        <w:tblW w:w="83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670"/>
        <w:gridCol w:w="506"/>
        <w:gridCol w:w="3870"/>
        <w:gridCol w:w="720"/>
      </w:tblGrid>
      <w:tr w:rsidR="001779DB">
        <w:trPr>
          <w:trHeight w:val="277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approximate age when you had an operation for: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injuries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</w:tr>
      <w:tr w:rsidR="001779DB">
        <w:trPr>
          <w:trHeight w:val="277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injury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bookmarkStart w:id="4" w:name="OLE_LINK1"/>
      </w:tr>
      <w:tr w:rsidR="001779DB">
        <w:trPr>
          <w:trHeight w:val="302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Circumcision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bone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>
        <w:trPr>
          <w:trHeight w:val="277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Hernia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bone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>
        <w:trPr>
          <w:trHeight w:val="302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Tonsils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injury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>
        <w:trPr>
          <w:trHeight w:val="277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Adenoids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Neck injury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>
        <w:trPr>
          <w:trHeight w:val="277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P.E. Tubes in Ears</w:t>
            </w: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 injury</w:t>
            </w: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tr w:rsidR="001779DB">
        <w:trPr>
          <w:trHeight w:val="302"/>
        </w:trPr>
        <w:tc>
          <w:tcPr>
            <w:tcW w:w="2604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surgery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injury</w:t>
            </w: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top w:val="single" w:sz="12" w:space="1" w:color="auto"/>
                <w:bottom w:val="single" w:sz="12" w:space="1" w:color="auto"/>
              </w:pBd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pBdr>
                <w:bottom w:val="single" w:sz="12" w:space="1" w:color="auto"/>
                <w:between w:val="single" w:sz="12" w:space="1" w:color="auto"/>
              </w:pBdr>
              <w:ind w:right="-720"/>
              <w:rPr>
                <w:rFonts w:ascii="Arial" w:hAnsi="Arial" w:cs="Arial"/>
              </w:rPr>
            </w:pPr>
          </w:p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779DB" w:rsidRDefault="001779DB">
            <w:pPr>
              <w:ind w:right="-720"/>
              <w:rPr>
                <w:rFonts w:ascii="Arial" w:hAnsi="Arial" w:cs="Arial"/>
              </w:rPr>
            </w:pPr>
          </w:p>
        </w:tc>
      </w:tr>
      <w:bookmarkEnd w:id="4"/>
    </w:tbl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Please use this space for comments or narrative. </w:t>
      </w:r>
    </w:p>
    <w:p w:rsidR="001779DB" w:rsidRDefault="001779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may wish to highlight those consultations, tests or treatments you found most, or least, helpful.</w:t>
      </w:r>
    </w:p>
    <w:p w:rsidR="001779DB" w:rsidRDefault="009F38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54610</wp:posOffset>
                </wp:positionV>
                <wp:extent cx="5476875" cy="4781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03" w:rsidRDefault="003E4A0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15pt;margin-top:4.3pt;width:431.25pt;height:3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">
                <v:textbox>
                  <w:txbxContent>
                    <w:p w:rsidR="003E4A03" w:rsidRDefault="003E4A0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548"/>
        <w:gridCol w:w="461"/>
        <w:gridCol w:w="815"/>
        <w:gridCol w:w="59"/>
        <w:gridCol w:w="864"/>
        <w:gridCol w:w="864"/>
        <w:gridCol w:w="686"/>
        <w:gridCol w:w="793"/>
        <w:gridCol w:w="779"/>
        <w:gridCol w:w="618"/>
        <w:gridCol w:w="553"/>
        <w:gridCol w:w="47"/>
      </w:tblGrid>
      <w:tr w:rsidR="001779DB">
        <w:trPr>
          <w:gridAfter w:val="1"/>
          <w:wAfter w:w="47" w:type="dxa"/>
          <w:cantSplit/>
          <w:trHeight w:val="1053"/>
          <w:jc w:val="center"/>
        </w:trPr>
        <w:tc>
          <w:tcPr>
            <w:tcW w:w="2571" w:type="dxa"/>
            <w:gridSpan w:val="2"/>
          </w:tcPr>
          <w:p w:rsidR="001779DB" w:rsidRDefault="001779DB">
            <w:pPr>
              <w:pStyle w:val="Heading9"/>
              <w:jc w:val="center"/>
            </w:pPr>
            <w:r>
              <w:t>Immunization</w:t>
            </w:r>
          </w:p>
        </w:tc>
        <w:tc>
          <w:tcPr>
            <w:tcW w:w="1276" w:type="dxa"/>
            <w:gridSpan w:val="2"/>
          </w:tcPr>
          <w:p w:rsidR="001779DB" w:rsidRDefault="001779DB">
            <w:pPr>
              <w:pStyle w:val="Heading9"/>
              <w:rPr>
                <w:sz w:val="14"/>
              </w:rPr>
            </w:pPr>
            <w:r>
              <w:rPr>
                <w:sz w:val="14"/>
              </w:rPr>
              <w:t>Please give approximate date if you don’t have a specific one.</w:t>
            </w:r>
          </w:p>
        </w:tc>
        <w:tc>
          <w:tcPr>
            <w:tcW w:w="5216" w:type="dxa"/>
            <w:gridSpan w:val="8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Did you have any of the following reactions: </w:t>
            </w:r>
          </w:p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“Bowel” means any bowl symptom such as diarrhea, “Swelling” means swelling at the site of the injection.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Diphtheria-Pertussis-Tetanus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 1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 3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57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 4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 5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Diphtheria-Tetanus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 Diphtheria- Tetanus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Influenza type B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 1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 3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Hib 4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 Polio Vaccine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 1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 3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 4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OPV 5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Polio Vaccine Injection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 Vaccine Injection 1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 Vaccine Injection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 Vaccine Injection 3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Polio Vaccine Injection 4 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57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 Vaccine Injection 5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308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Measles-Mumps-Rubella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 1 xxx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Hepatitis-b Vaccine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HBV 1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HBV 2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HBV 3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57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HBV 4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308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Miscellaneous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Bowel</w:t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Swelling</w:t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Crying</w:t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Seizure</w:t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Irritable</w:t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Fever</w:t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</w:t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Varivax  (Chicken Pox)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82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Tine Test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257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 </w:t>
            </w: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blPrEx>
          <w:tblCellMar>
            <w:left w:w="29" w:type="dxa"/>
            <w:right w:w="29" w:type="dxa"/>
          </w:tblCellMar>
        </w:tblPrEx>
        <w:trPr>
          <w:gridBefore w:val="1"/>
          <w:wBefore w:w="23" w:type="dxa"/>
          <w:trHeight w:val="308"/>
          <w:jc w:val="center"/>
        </w:trPr>
        <w:tc>
          <w:tcPr>
            <w:tcW w:w="3009" w:type="dxa"/>
            <w:gridSpan w:val="2"/>
            <w:vAlign w:val="center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Mother’s Past Pregnancies: number of: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</w:tblGrid>
      <w:tr w:rsidR="001779DB">
        <w:tc>
          <w:tcPr>
            <w:tcW w:w="1914" w:type="dxa"/>
            <w:tcBorders>
              <w:top w:val="single" w:sz="4" w:space="0" w:color="auto"/>
              <w:left w:val="nil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Pregnancies_____               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births_____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Miscarriages_____</w:t>
            </w:r>
          </w:p>
        </w:tc>
      </w:tr>
    </w:tbl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Mother’s Pregnancy: </w:t>
      </w:r>
      <w:r>
        <w:rPr>
          <w:rFonts w:ascii="Arial" w:hAnsi="Arial" w:cs="Arial"/>
        </w:rPr>
        <w:t xml:space="preserve">Place a </w:t>
      </w:r>
      <w:r>
        <w:rPr>
          <w:rFonts w:ascii="Arial" w:hAnsi="Arial" w:cs="Arial"/>
          <w:b/>
        </w:rPr>
        <w:t>check mark</w:t>
      </w:r>
      <w:r>
        <w:rPr>
          <w:rFonts w:ascii="Arial" w:hAnsi="Arial" w:cs="Arial"/>
        </w:rPr>
        <w:t xml:space="preserve"> if any of the following occurred during your mother's pregnancy:</w:t>
      </w:r>
    </w:p>
    <w:p w:rsidR="001779DB" w:rsidRDefault="001779DB">
      <w:pPr>
        <w:tabs>
          <w:tab w:val="left" w:pos="3690"/>
          <w:tab w:val="left" w:pos="4410"/>
          <w:tab w:val="left" w:pos="4950"/>
          <w:tab w:val="left" w:pos="5940"/>
          <w:tab w:val="left" w:pos="9293"/>
        </w:tabs>
        <w:ind w:left="19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Did your mother: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(Please describe if applicable)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529"/>
        <w:gridCol w:w="4318"/>
      </w:tblGrid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Difficulty getting pregnant (more than 6 months)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Infertility drugs used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Specify:</w:t>
            </w: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vitro fertilization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Drink alcohol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Drink coffee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Smoke tobacco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Take Progesterone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Take prenatal vitamins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Take antibiotics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Take other drugs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Specify:</w:t>
            </w: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Excessive vomiting, nausea (more than 3 weeks)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 viral infection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 yeast infection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amalgam fillings put in teeth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amalgam fillings removed from teeth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424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how many fillings in her teeth during?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Number of fillings in your mom’s teeth when pregnant?_________</w:t>
            </w: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bleeding (which months?)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birth problems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Group B strep infection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Have </w:t>
            </w:r>
            <w:r w:rsidR="00A84486">
              <w:rPr>
                <w:rFonts w:ascii="Arial" w:hAnsi="Arial" w:cs="Arial"/>
                <w:sz w:val="22"/>
              </w:rPr>
              <w:t>C-section</w:t>
            </w:r>
            <w:r>
              <w:rPr>
                <w:rFonts w:ascii="Arial" w:hAnsi="Arial" w:cs="Arial"/>
                <w:sz w:val="22"/>
              </w:rPr>
              <w:t xml:space="preserve"> because of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induction for labor (such as Pitocin)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Have anesthesia -what was used?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oxygen during labor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an x-ray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Rhogam, if so how many shots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when pregnant?_____</w:t>
            </w: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Gestational Diabetes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 blood pressure (pre-eclampsia)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 blood pressure/toxemia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chemical exposure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Father have chemical exposure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Move to a newly built house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51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House painted indoors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House painted outdoors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  <w:tr w:rsidR="001779DB">
        <w:trPr>
          <w:trHeight w:val="270"/>
        </w:trPr>
        <w:tc>
          <w:tcPr>
            <w:tcW w:w="2780" w:type="pct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House exterminated for insects</w:t>
            </w:r>
          </w:p>
        </w:tc>
        <w:tc>
          <w:tcPr>
            <w:tcW w:w="242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133EF">
              <w:rPr>
                <w:rFonts w:ascii="Arial" w:hAnsi="Arial" w:cs="Arial"/>
                <w:sz w:val="24"/>
              </w:rPr>
            </w:r>
            <w:r w:rsidR="000133EF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77" w:type="pct"/>
          </w:tcPr>
          <w:p w:rsidR="001779DB" w:rsidRDefault="001779DB">
            <w:pPr>
              <w:rPr>
                <w:rFonts w:ascii="Arial" w:hAnsi="Arial" w:cs="Arial"/>
                <w:sz w:val="24"/>
              </w:rPr>
            </w:pPr>
          </w:p>
        </w:tc>
      </w:tr>
    </w:tbl>
    <w:p w:rsidR="001779DB" w:rsidRDefault="001779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Pregnancy: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5418"/>
      </w:tblGrid>
      <w:tr w:rsidR="001779DB">
        <w:tc>
          <w:tcPr>
            <w:tcW w:w="2500" w:type="pct"/>
          </w:tcPr>
          <w:p w:rsidR="001779DB" w:rsidRDefault="001779D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Total weight gain during pregnancy_________lb</w:t>
            </w:r>
          </w:p>
        </w:tc>
        <w:tc>
          <w:tcPr>
            <w:tcW w:w="2500" w:type="pct"/>
          </w:tcPr>
          <w:p w:rsidR="001779DB" w:rsidRDefault="00A8448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Doral</w:t>
            </w:r>
            <w:r w:rsidR="001779DB">
              <w:rPr>
                <w:rFonts w:ascii="Arial" w:hAnsi="Arial" w:cs="Arial"/>
                <w:bCs/>
                <w:sz w:val="22"/>
              </w:rPr>
              <w:t xml:space="preserve"> weight loss during pregnancy_________lb</w:t>
            </w:r>
          </w:p>
        </w:tc>
      </w:tr>
      <w:tr w:rsidR="001779DB">
        <w:tc>
          <w:tcPr>
            <w:tcW w:w="2500" w:type="pct"/>
          </w:tcPr>
          <w:p w:rsidR="001779DB" w:rsidRDefault="001779D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Please describe diet during pregnancy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2500" w:type="pct"/>
          </w:tcPr>
          <w:p w:rsidR="001779DB" w:rsidRDefault="001779D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Please describe labor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  <w:t>_______________________________________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</w:tr>
    </w:tbl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Perinatal</w:t>
      </w:r>
    </w:p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Place a </w:t>
      </w:r>
      <w:r>
        <w:rPr>
          <w:rFonts w:ascii="Arial" w:hAnsi="Arial" w:cs="Arial"/>
          <w:b/>
        </w:rPr>
        <w:t xml:space="preserve">check mark </w:t>
      </w:r>
      <w:r>
        <w:rPr>
          <w:rFonts w:ascii="Arial" w:hAnsi="Arial" w:cs="Arial"/>
        </w:rPr>
        <w:t>if applicable: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0"/>
        <w:gridCol w:w="895"/>
        <w:gridCol w:w="895"/>
      </w:tblGrid>
      <w:tr w:rsidR="001779DB">
        <w:trPr>
          <w:trHeight w:val="269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active before birth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69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Hospital/Birthing Center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69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Needed Newborn Special Care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94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Appeared healthy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69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Easily consoled during first month?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94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Antibiotics first month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  <w:tr w:rsidR="001779DB">
        <w:trPr>
          <w:trHeight w:val="269"/>
        </w:trPr>
        <w:tc>
          <w:tcPr>
            <w:tcW w:w="76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no complications first month of life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895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No</w:t>
            </w:r>
          </w:p>
        </w:tc>
      </w:tr>
    </w:tbl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Birth Weight and Apgar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1779DB">
        <w:tc>
          <w:tcPr>
            <w:tcW w:w="3156" w:type="dxa"/>
          </w:tcPr>
          <w:p w:rsidR="00540594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Weight at birth</w:t>
            </w:r>
            <w:r w:rsidR="00540594">
              <w:rPr>
                <w:rFonts w:ascii="Arial" w:hAnsi="Arial" w:cs="Arial"/>
                <w:sz w:val="22"/>
              </w:rPr>
              <w:t xml:space="preserve"> (lbs)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1779DB" w:rsidRDefault="005405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</w:t>
            </w:r>
            <w:r w:rsidR="001779DB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3156" w:type="dxa"/>
          </w:tcPr>
          <w:p w:rsidR="00540594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Apgar score at </w:t>
            </w:r>
            <w:r w:rsidR="00540594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minute</w:t>
            </w:r>
            <w:r w:rsidR="00540594">
              <w:rPr>
                <w:rFonts w:ascii="Arial" w:hAnsi="Arial" w:cs="Arial"/>
                <w:sz w:val="22"/>
              </w:rPr>
              <w:t>:</w:t>
            </w:r>
          </w:p>
          <w:p w:rsidR="001779DB" w:rsidRDefault="00177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</w:tcPr>
          <w:p w:rsidR="001779DB" w:rsidRDefault="001779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Apgar score at 5 mins</w:t>
            </w:r>
            <w:r w:rsidR="00540594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1779DB" w:rsidRDefault="001779DB">
      <w:pPr>
        <w:tabs>
          <w:tab w:val="left" w:pos="3893"/>
          <w:tab w:val="left" w:pos="4788"/>
          <w:tab w:val="left" w:pos="5688"/>
          <w:tab w:val="left" w:pos="658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b/>
        </w:rPr>
      </w:pPr>
    </w:p>
    <w:p w:rsidR="001779DB" w:rsidRDefault="001779DB">
      <w:pPr>
        <w:tabs>
          <w:tab w:val="left" w:pos="3893"/>
          <w:tab w:val="left" w:pos="4788"/>
          <w:tab w:val="left" w:pos="5688"/>
          <w:tab w:val="left" w:pos="658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Childhood Illnesses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earaches in the first two years: 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other infections in the first two years</w:t>
            </w:r>
            <w:r w:rsidR="00342E54">
              <w:rPr>
                <w:rFonts w:ascii="Arial" w:hAnsi="Arial" w:cs="Arial"/>
              </w:rPr>
              <w:t>: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times you had antibiotics in the first two years of life: 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courses of prophylactic antibiotics in first 2 years of life:  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antibiotic at ____ months. 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tabs>
                <w:tab w:val="left" w:pos="3893"/>
                <w:tab w:val="left" w:pos="4788"/>
                <w:tab w:val="left" w:pos="5688"/>
                <w:tab w:val="left" w:pos="658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illness at ____ months. </w:t>
            </w:r>
          </w:p>
        </w:tc>
      </w:tr>
    </w:tbl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Developmental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1779DB">
        <w:tc>
          <w:tcPr>
            <w:tcW w:w="946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what age did developmental problems appear to begin? 0-1months</w:t>
            </w:r>
            <w:r>
              <w:rPr>
                <w:rFonts w:ascii="Arial" w:hAnsi="Arial" w:cs="Arial"/>
              </w:rPr>
              <w:br/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9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2-6 months  </w:t>
            </w:r>
            <w:r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6-15 months </w:t>
            </w:r>
            <w:r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1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16-24 months </w:t>
            </w: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2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After 24 months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impression shared among parents and others caring for the child?: </w:t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54059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…Or does this impression as to the timing of onset differ among parents and others caring for the child?</w:t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54059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1779DB">
        <w:trPr>
          <w:trHeight w:val="458"/>
        </w:trPr>
        <w:tc>
          <w:tcPr>
            <w:tcW w:w="946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impression as to the timing of onset weak?</w:t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  <w:r w:rsidR="00540594">
              <w:rPr>
                <w:rFonts w:ascii="Arial" w:hAnsi="Arial" w:cs="Arial"/>
              </w:rPr>
              <w:t>_______________________________</w:t>
            </w:r>
          </w:p>
        </w:tc>
      </w:tr>
      <w:tr w:rsidR="001779DB">
        <w:tc>
          <w:tcPr>
            <w:tcW w:w="9468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or is the impression strong:</w:t>
            </w:r>
          </w:p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  <w:r w:rsidR="0054059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</w:t>
            </w:r>
          </w:p>
        </w:tc>
      </w:tr>
    </w:tbl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Developmental History</w:t>
      </w:r>
    </w:p>
    <w:p w:rsidR="001779DB" w:rsidRDefault="001779D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Please indicate the approximate age in months for the following milestones: (example: walking 14 months):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620"/>
        <w:gridCol w:w="4680"/>
      </w:tblGrid>
      <w:tr w:rsidR="001779DB">
        <w:trPr>
          <w:trHeight w:val="246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</w:tr>
      <w:tr w:rsidR="001779DB">
        <w:trPr>
          <w:trHeight w:val="246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up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95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Crawl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Pulled to stand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95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Potty trained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Walked alone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at night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95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words ("mama, dada" etc.)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 clearly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language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___,months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rPr>
          <w:trHeight w:val="271"/>
        </w:trPr>
        <w:tc>
          <w:tcPr>
            <w:tcW w:w="315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eye contact</w:t>
            </w:r>
          </w:p>
        </w:tc>
        <w:tc>
          <w:tcPr>
            <w:tcW w:w="162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months</w:t>
            </w:r>
          </w:p>
        </w:tc>
        <w:tc>
          <w:tcPr>
            <w:tcW w:w="468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779DB" w:rsidRDefault="001779D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  <w:r>
        <w:rPr>
          <w:rFonts w:ascii="Arial" w:hAnsi="Arial" w:cs="Arial"/>
          <w:b/>
        </w:rPr>
        <w:lastRenderedPageBreak/>
        <w:t xml:space="preserve">Medications and Supplements Past and Present: 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3160"/>
        <w:gridCol w:w="570"/>
        <w:gridCol w:w="450"/>
        <w:gridCol w:w="450"/>
        <w:gridCol w:w="450"/>
        <w:gridCol w:w="450"/>
        <w:gridCol w:w="450"/>
        <w:gridCol w:w="422"/>
        <w:gridCol w:w="449"/>
        <w:gridCol w:w="2247"/>
      </w:tblGrid>
      <w:tr w:rsidR="001779DB" w:rsidTr="00D56840">
        <w:trPr>
          <w:cantSplit/>
          <w:trHeight w:val="1440"/>
          <w:tblHeader/>
        </w:trPr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color w:val="FF0000"/>
                <w:sz w:val="8"/>
              </w:rPr>
            </w:pPr>
            <w:r>
              <w:rPr>
                <w:rFonts w:ascii="Arial" w:hAnsi="Arial" w:cs="Arial"/>
                <w:sz w:val="8"/>
              </w:rPr>
              <w:br/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sz w:val="24"/>
              </w:rPr>
              <w:t>Medication or Supplement</w:t>
            </w:r>
          </w:p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(please mark the response by checking in the appropriate columns)</w:t>
            </w:r>
          </w:p>
        </w:tc>
        <w:tc>
          <w:tcPr>
            <w:tcW w:w="570" w:type="dxa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Taking now?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GOOD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RESPONSE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DON’T KNOW</w:t>
            </w:r>
          </w:p>
        </w:tc>
        <w:tc>
          <w:tcPr>
            <w:tcW w:w="449" w:type="dxa"/>
            <w:textDirection w:val="tbRl"/>
          </w:tcPr>
          <w:p w:rsidR="001779DB" w:rsidRDefault="001779DB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NEGATIVE, THEN GOOD</w:t>
            </w:r>
          </w:p>
        </w:tc>
        <w:tc>
          <w:tcPr>
            <w:tcW w:w="2247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Comments.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aast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SUBSTANCES AFFECTING: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</w:t>
            </w:r>
          </w:p>
        </w:tc>
        <w:tc>
          <w:tcPr>
            <w:tcW w:w="3160" w:type="dxa"/>
          </w:tcPr>
          <w:p w:rsidR="001779DB" w:rsidRDefault="001779DB">
            <w:pPr>
              <w:pStyle w:val="Heading5"/>
            </w:pPr>
            <w:r>
              <w:t>CENTRAL NERVOUS SYSTEM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Clozaril (clozapine)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Haldol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Prolixin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Risperdal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Seroquel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Stelazine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Thorazine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cnap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Zyprexa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Antihistamine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Clonidine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Cogentin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Deanol (deaner, DMAE)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Dextromethorphan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Lithium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Naltrexone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CNO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St John’s</w:t>
                </w:r>
              </w:smartTag>
            </w:smartTag>
            <w:r>
              <w:rPr>
                <w:rFonts w:ascii="Arial" w:hAnsi="Arial" w:cs="Arial"/>
              </w:rPr>
              <w:t xml:space="preserve"> wort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Anafranil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Depakene for behavior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Depakene for seizures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Depakote for behavior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Depakote for seizures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Dilantin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Felbatol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Gabitril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Keppra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Klonopin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Lamictal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Luvox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Mysoline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Neurontin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Paxil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Phenobarbital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Tegretol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Topamax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Trileptal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Zarontin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Zonegran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Adderall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Prozac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Zoloft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Amphetamine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Cylert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Dexedrine, Dextroamphetamine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Fenfluramine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CNst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Ritalin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lastRenderedPageBreak/>
              <w:t>CNtr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Buspar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Chloral hydrate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CNtri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Desipramine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CNtri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Mellaril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CNtri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Tofranil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CNtrt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Klonapin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Antibiotics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Bactrim (Septra)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Biochoice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Bismuth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Colostrum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Diflucan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pStyle w:val="Heading4"/>
            </w:pPr>
            <w:r>
              <w:t>DIGESTIVE FLORA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Lamisil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Nizoral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Nystatin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Probiotics (acidphilus, etc)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Saccharomyces boulardii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Sporonax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factor (oral)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Had die off?</w:t>
            </w: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df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Yodoxin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Bethanecol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pStyle w:val="Heading4"/>
            </w:pPr>
            <w:r>
              <w:t>DIGESTION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enzymes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Pepsid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Peptidase Enzymes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Dg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Probiotics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pPr>
              <w:pStyle w:val="Heading4"/>
            </w:pPr>
            <w:r>
              <w:t>DETOXIFICATION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DMPS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DMSA (succimer, Chemet)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 glutathione (transderm)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Reduced glutathione IV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Dtx</w:t>
            </w:r>
          </w:p>
        </w:tc>
        <w:tc>
          <w:tcPr>
            <w:tcW w:w="3160" w:type="dxa"/>
          </w:tcPr>
          <w:p w:rsidR="001779DB" w:rsidRDefault="001779DB">
            <w:r>
              <w:rPr>
                <w:rFonts w:ascii="Arial" w:hAnsi="Arial" w:cs="Arial"/>
              </w:rPr>
              <w:t>Reduced glutathione oral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 &amp; Magnesium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 child supplements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Folic Acid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Melatonin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Multivitamin high potency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Multivitamin regular potency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Nutrition and Metabolism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Nu Thera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Ultra Clear Sustain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B3 (Niacin)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B6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HPT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Alpha Keto </w:t>
            </w:r>
            <w:r w:rsidR="00A84486">
              <w:rPr>
                <w:rFonts w:ascii="Arial" w:hAnsi="Arial" w:cs="Arial"/>
              </w:rPr>
              <w:t>Glutamate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 Mix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lastRenderedPageBreak/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Dimethylglycine (DMG)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DMG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Glutamine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A84486" w:rsidP="00A84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1779DB">
              <w:rPr>
                <w:rFonts w:ascii="Arial" w:hAnsi="Arial" w:cs="Arial"/>
              </w:rPr>
              <w:t xml:space="preserve"> (SAM, Samyr)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TMG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Tryptophan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Maa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Tyrosine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Min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Min 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Min 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Manganese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Min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Selenium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Min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Zinc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Growth Factor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Immune Globulin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Kutapressin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Immune globulin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Secretin IV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Secretin transdermal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Misc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Steroids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Mv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TTFD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 rich oils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 rich oils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Omega 6 rich oils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Omega brite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liver oil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Oils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Flax Oil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Other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Alka Gold 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SEIZ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Carbatrol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TrA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Tranxene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Vir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Famvir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Vir</w:t>
            </w:r>
          </w:p>
        </w:tc>
        <w:tc>
          <w:tcPr>
            <w:tcW w:w="316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Valtrex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Vir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Zovirax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D56840"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Z</w:t>
            </w:r>
          </w:p>
        </w:tc>
        <w:tc>
          <w:tcPr>
            <w:tcW w:w="316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28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570"/>
        <w:gridCol w:w="481"/>
        <w:gridCol w:w="481"/>
        <w:gridCol w:w="481"/>
        <w:gridCol w:w="481"/>
        <w:gridCol w:w="481"/>
        <w:gridCol w:w="451"/>
        <w:gridCol w:w="449"/>
        <w:gridCol w:w="2247"/>
      </w:tblGrid>
      <w:tr w:rsidR="001779DB" w:rsidTr="00B40627">
        <w:trPr>
          <w:cantSplit/>
          <w:trHeight w:val="1440"/>
          <w:tblHeader/>
        </w:trPr>
        <w:tc>
          <w:tcPr>
            <w:tcW w:w="3162" w:type="dxa"/>
            <w:vAlign w:val="center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bCs/>
                <w:sz w:val="26"/>
              </w:rPr>
              <w:t>Therapies</w:t>
            </w:r>
          </w:p>
        </w:tc>
        <w:tc>
          <w:tcPr>
            <w:tcW w:w="570" w:type="dxa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Taking now?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GOOD GOOD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RESPONSE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DON’T KNOW</w:t>
            </w:r>
          </w:p>
        </w:tc>
        <w:tc>
          <w:tcPr>
            <w:tcW w:w="449" w:type="dxa"/>
            <w:textDirection w:val="tbRl"/>
          </w:tcPr>
          <w:p w:rsidR="001779DB" w:rsidRDefault="001779DB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NEGATIVE, THEN GOOD</w:t>
            </w:r>
          </w:p>
        </w:tc>
        <w:tc>
          <w:tcPr>
            <w:tcW w:w="2247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Comments.</w:t>
            </w: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Auditory training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Craniosacral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EPD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Homeopathy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Inst. For Human Potential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Lovaas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Neural therapy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therapy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therapy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rPr>
          <w:rFonts w:ascii="Arial" w:hAnsi="Arial" w:cs="Arial"/>
          <w:b/>
        </w:rPr>
      </w:pPr>
    </w:p>
    <w:tbl>
      <w:tblPr>
        <w:tblW w:w="928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570"/>
        <w:gridCol w:w="481"/>
        <w:gridCol w:w="481"/>
        <w:gridCol w:w="481"/>
        <w:gridCol w:w="481"/>
        <w:gridCol w:w="481"/>
        <w:gridCol w:w="451"/>
        <w:gridCol w:w="449"/>
        <w:gridCol w:w="2247"/>
      </w:tblGrid>
      <w:tr w:rsidR="001779DB" w:rsidTr="00B40627">
        <w:trPr>
          <w:cantSplit/>
          <w:trHeight w:val="1440"/>
          <w:tblHeader/>
        </w:trPr>
        <w:tc>
          <w:tcPr>
            <w:tcW w:w="3162" w:type="dxa"/>
            <w:vAlign w:val="center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bCs/>
                <w:sz w:val="26"/>
              </w:rPr>
              <w:t>Diets</w:t>
            </w:r>
          </w:p>
        </w:tc>
        <w:tc>
          <w:tcPr>
            <w:tcW w:w="570" w:type="dxa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Doing now?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GOOD GOOD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RESPONSE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BAD</w:t>
            </w:r>
          </w:p>
        </w:tc>
        <w:tc>
          <w:tcPr>
            <w:tcW w:w="0" w:type="auto"/>
            <w:textDirection w:val="tbRl"/>
          </w:tcPr>
          <w:p w:rsidR="001779DB" w:rsidRDefault="001779D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DON’T KNOW</w:t>
            </w:r>
          </w:p>
        </w:tc>
        <w:tc>
          <w:tcPr>
            <w:tcW w:w="449" w:type="dxa"/>
            <w:textDirection w:val="tbRl"/>
          </w:tcPr>
          <w:p w:rsidR="001779DB" w:rsidRDefault="001779DB">
            <w:pPr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NEGATIVE, THEN GOOD</w:t>
            </w:r>
          </w:p>
        </w:tc>
        <w:tc>
          <w:tcPr>
            <w:tcW w:w="2247" w:type="dxa"/>
            <w:vAlign w:val="center"/>
          </w:tcPr>
          <w:p w:rsidR="001779DB" w:rsidRDefault="001779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Comments.</w:t>
            </w: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Gluten free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Casein free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Yeast free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protein / Low carbohydrate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Feingold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Salicylate free diet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phenolics diet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IgG reactive food avoidance diet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diet: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diet: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diet: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diet:</w:t>
            </w: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  <w:tr w:rsidR="001779DB" w:rsidTr="00B40627">
        <w:tc>
          <w:tcPr>
            <w:tcW w:w="3162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Marlett" w:char="F073"/>
            </w:r>
          </w:p>
        </w:tc>
        <w:tc>
          <w:tcPr>
            <w:tcW w:w="449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7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</w:tr>
    </w:tbl>
    <w:p w:rsidR="001779DB" w:rsidRDefault="001779DB">
      <w:pPr>
        <w:rPr>
          <w:rFonts w:ascii="Arial" w:hAnsi="Arial" w:cs="Arial"/>
        </w:rPr>
      </w:pPr>
    </w:p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9DB" w:rsidRDefault="001779DB">
      <w:pPr>
        <w:pStyle w:val="Heading9"/>
      </w:pPr>
      <w:r>
        <w:t>Food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1440"/>
      </w:tblGrid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 the past: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breast fed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“latching on”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Vigorous sucker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sucker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sucker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Choke or gag on milk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bottle fed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refuse to chew solids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Exclusively breast-fed until  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Exclusively formula fed until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Exclusively soy formula fed until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Exclusively milk based* formula until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cow's milk at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rice cereal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wheat and other grains</w:t>
            </w:r>
          </w:p>
        </w:tc>
        <w:tc>
          <w:tcPr>
            <w:tcW w:w="1440" w:type="dxa"/>
          </w:tcPr>
          <w:p w:rsidR="001779DB" w:rsidRDefault="001779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144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</w:tc>
      </w:tr>
    </w:tbl>
    <w:p w:rsidR="001779DB" w:rsidRDefault="00B40627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779DB">
        <w:rPr>
          <w:rFonts w:ascii="Arial" w:hAnsi="Arial" w:cs="Arial"/>
        </w:rPr>
        <w:t>*Enfamil, Similac, SMA, etc.</w:t>
      </w:r>
    </w:p>
    <w:p w:rsidR="001779DB" w:rsidRDefault="001779DB">
      <w:pPr>
        <w:rPr>
          <w:rFonts w:ascii="Arial" w:hAnsi="Arial" w:cs="Arial"/>
        </w:rPr>
      </w:pPr>
    </w:p>
    <w:p w:rsidR="00B40627" w:rsidRDefault="00B40627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1440"/>
      </w:tblGrid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the present do you eat: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ice cream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sweet food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sugar/candy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amounts of food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cold food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3-5 foods daily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cookies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white bread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 of soda/diet soda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or two foods daily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hot food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 at least once a day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Salty foods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issues with food</w:t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779DB">
        <w:tc>
          <w:tcPr>
            <w:tcW w:w="3600" w:type="dxa"/>
          </w:tcPr>
          <w:p w:rsidR="001779DB" w:rsidRDefault="001779D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33EF">
              <w:rPr>
                <w:rFonts w:ascii="Arial" w:hAnsi="Arial" w:cs="Arial"/>
              </w:rPr>
            </w:r>
            <w:r w:rsidR="000133E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779DB" w:rsidRDefault="001779DB">
      <w:pPr>
        <w:rPr>
          <w:rFonts w:ascii="Arial" w:hAnsi="Arial" w:cs="Arial"/>
          <w:b/>
        </w:rPr>
      </w:pPr>
    </w:p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Past and Present Symptoms</w:t>
      </w:r>
    </w:p>
    <w:p w:rsidR="001779DB" w:rsidRDefault="001779DB">
      <w:pPr>
        <w:pStyle w:val="BodyText3"/>
        <w:ind w:right="216"/>
      </w:pPr>
      <w:r>
        <w:t>Please check the best description of your symptoms (mild, moderate or severe) and indicate the time frame (occasional, frequent or always). If the problem is a current and main problem, please check the “main” column. If the problem was present in the past, please check the “PAST ONLY”</w:t>
      </w:r>
    </w:p>
    <w:p w:rsidR="001779DB" w:rsidRDefault="001779DB">
      <w:pPr>
        <w:pStyle w:val="BodyText3"/>
        <w:ind w:right="1206"/>
      </w:pPr>
      <w:r>
        <w:t>column.</w:t>
      </w:r>
      <w:r>
        <w:tab/>
      </w:r>
    </w:p>
    <w:p w:rsidR="001779DB" w:rsidRDefault="001779DB"/>
    <w:tbl>
      <w:tblPr>
        <w:tblW w:w="10683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"/>
        <w:gridCol w:w="108"/>
        <w:gridCol w:w="521"/>
        <w:gridCol w:w="3079"/>
        <w:gridCol w:w="87"/>
        <w:gridCol w:w="351"/>
        <w:gridCol w:w="288"/>
        <w:gridCol w:w="97"/>
        <w:gridCol w:w="437"/>
        <w:gridCol w:w="416"/>
        <w:gridCol w:w="34"/>
        <w:gridCol w:w="450"/>
        <w:gridCol w:w="90"/>
        <w:gridCol w:w="540"/>
        <w:gridCol w:w="540"/>
        <w:gridCol w:w="1260"/>
        <w:gridCol w:w="1530"/>
        <w:gridCol w:w="783"/>
      </w:tblGrid>
      <w:tr w:rsidR="001779DB">
        <w:trPr>
          <w:tblHeader/>
        </w:trPr>
        <w:tc>
          <w:tcPr>
            <w:tcW w:w="1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sort</w:t>
            </w:r>
          </w:p>
        </w:tc>
        <w:tc>
          <w:tcPr>
            <w:tcW w:w="521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color w:val="000000"/>
                  <w:sz w:val="16"/>
                </w:rPr>
                <w:t>Main</w:t>
              </w:r>
            </w:smartTag>
            <w:r>
              <w:rPr>
                <w:rFonts w:ascii="Arial" w:hAnsi="Arial" w:cs="Arial"/>
                <w:b/>
                <w:color w:val="000000"/>
                <w:sz w:val="16"/>
              </w:rPr>
              <w:t>?</w:t>
            </w:r>
          </w:p>
        </w:tc>
        <w:tc>
          <w:tcPr>
            <w:tcW w:w="3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Symptom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pStyle w:val="Heading1"/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MILD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MOD</w:t>
            </w: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</w:rPr>
              <w:t>SEV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pStyle w:val="Heading8"/>
            </w:pPr>
            <w:r>
              <w:t>Occ</w:t>
            </w:r>
          </w:p>
        </w:tc>
        <w:tc>
          <w:tcPr>
            <w:tcW w:w="4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Freq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Always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</w:rPr>
              <w:t>PAST</w:t>
            </w:r>
          </w:p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2"/>
              </w:rPr>
              <w:t xml:space="preserve"> ONLY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COMMENT</w:t>
            </w: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7"/>
            </w:pPr>
            <w:r>
              <w:t>PHYSICAL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Double jointed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Elongated ears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Especially attractive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arched palate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 nodes enlarged elsewhere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 nodes enlarged neck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 nodes large, back of head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 Nodes tender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Overweight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Pupils unusually large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Pupils unusually small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Shiners, dark circles under eyes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Underweight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long eye lashes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Webbed toes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1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STRENGTHS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A little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Some</w:t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Very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Accepts new clothes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Answers parent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Bold, free of fear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Cuddly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 accurate pictures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Follows instructions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Happy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be held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be swaddled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 if parents leave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Perfect musical pitch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Physically coordinated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Pleasant/easy to care for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Pronounces words well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Responsible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Sensitive to peoples feelings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Sensitive/affectionate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Skill: arithmetic computing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Skill: doing fine work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Skill: playing/small object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Skill: throw/catch ball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Strong desire to do things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Swimming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memory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01Str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Wants to be liked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1"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SENSORY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02Sef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Fearful of harmless object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02Sef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Fearful of unusual events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Unaware of danger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Unaware of peoples feelings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Unaware of self as person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sensitive to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Bothered by certain sounds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 ringing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acute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loss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certain sounds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Sensitive to loud noise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Sounds seem painful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Covers ears with sounds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Excessive ear wax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head burrowed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head pressed hard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head rubbed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head under blanket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be held upside down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be swung in the air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Intensely aware of odors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Acute sense of smell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Examines by smell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Finger tip squeezing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Hates wearing shoes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Insensitive to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Blinking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Bothered by bright lights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Distorted vision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Examines by sight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Fails to blink at bright light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fans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flickering lights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Looks out of corner of eye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Poor vision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Puts eye to bright light or sun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02Sev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Strabismus (crossed eye)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Adopts complicated rituals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Collects particular things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Corrects imperfections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 only certain things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Fixated on one topic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Lines objects precisely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Lines things in neat rows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Repeats old phrases, sentences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Repetitive play/objects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Tidy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Upset if things change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03Oc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Upset of things aren't right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04B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BEHAVIOR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Aloof, indifferent, remote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 purposeless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Bites or chews fingers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Bites wrist or back of hands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Climbs to high places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Constant movement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Curious/gets into things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Destructive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 opposite/asked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Extremely cautious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Falls gets hurt running climbing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 banging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Holds hands in strange pose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Hyperactive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Imitates others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Lost in thought, unreachable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Melt downs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Poor focus, attention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Poor sharing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Silly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Spends time with pointless task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Tantrums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walking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Uninterested in live pet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play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Uses adults hand for activity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Watches television long time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Doesn't do for self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Hides skill/knowledge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purpose to play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Rejects help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Teases others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Tries to control others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Unable to predict actions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Won't attempt/can't do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Eye contact poor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Finger flicking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Flaps hands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Jumps when pleased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spinning objects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flick finger in eye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Likes to spin things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Rhythmic rocking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Sits long time staring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Slapping books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Stares at own hands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Tooth taping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Whirls self like a top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Wiggle finger front of face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Wiggle finger side of face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04Bew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Insists on what wanted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04Bew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Lacks initiative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04Bew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Runs away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05B0V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Headaches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05B0V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Joint pains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05B0V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Leg pains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05B0V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pains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Arched back with bright lights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7"/>
              <w:rPr>
                <w:bCs w:val="0"/>
              </w:rPr>
            </w:pPr>
            <w:r>
              <w:rPr>
                <w:bCs w:val="0"/>
              </w:rPr>
              <w:t>GENERAL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Holds bizarre posture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Perspiration - odd odor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Feet - stinky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Physically awkward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Seizures – focal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Seizures – generalized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Seizures – petit mal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Seizures – petit mal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Stiffens body when held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physical pliability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sound of cry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Abnormal fatigue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Moaning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Conjunctivitis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Eye crusting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Eye problem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 margin redness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murmur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Mitral valve prolapse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05BOH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 fast heart beat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Cheek/ear - pink/cold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all over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hands and feet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Cold intolerance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Hands/feet - very sweaty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 very hot/sweaty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Night sweats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05Bot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Tip nose - pink/cold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7"/>
            </w:pPr>
            <w:r>
              <w:t>COMMUNICATION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Answers by repeating question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Asks using "you" not "I"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Babbling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 not asks questions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Expressive language poor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many words?____</w:t>
            </w: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answers simple questions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Points to objects/can't name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Receptive language poor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Says "no"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Says "yes"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Says “I”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Scripting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Talks to self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06La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Uses one word for another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07mo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Always frightened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07Mod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Anxiety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07Mod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Inconsolable crying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07Mod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07Mod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Phobias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07Mod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Severe mood swings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7"/>
            </w:pPr>
            <w:r>
              <w:t>SLEEP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Sleeps in own bed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Sleeps with parent(s)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Awakens screaming/crying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Awakes at night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Daytime sleepiness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Difficulty falling asleep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waking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Nightmares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Sleeps less than normal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08Sl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Sleeps more than normal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Abnormal food cravings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Pica (eating non-edible things)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Always thirsty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 worse with food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Bingeing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Bread craving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Carbohydrate intolerance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Chew or swallow nonfood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Craving for carbohydrates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Craving for juice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Craving for salt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Diet soda craving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Poor appetite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Sweets before food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Unusual/extreme water drinking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09DI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DIGESTION &amp; FOOD: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Abdominal bloating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Abdominal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Burping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Colic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Constipation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Cracking lip corners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Diarrhea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Farting – regular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Farting – stinky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Fissures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Geographic tongue (map-like)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Gums bleed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Intestinal parasites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Lower abdominal bloating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Mouth cold sores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Mouth thrush (yeast infection)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Nausea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Pinworms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 ring around anus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Reflux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Sore throat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Sore tongue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Spitting up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Stools bulky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Stools light color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Stools very stinky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Stools with blood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Stools with mucous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Stools with undigested food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Teeth grinding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Upper abdominal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09Dig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Vomiting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10Res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RESPIRATORY: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 odor in nose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Breath holding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Bronchitis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Congestion chg. season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Congestion in the fall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Congestion in the spring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Congestion in the summer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Congestion in the winter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Cough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Pneumonia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 nasal drip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Sighing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Sinus fullness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Wheezing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10Resp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Yawning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SKIN: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Acne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Athletes foot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Blotchy skin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Bugs love to bite you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Cellulite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Chicken skin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Cradle cap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Dark birth mark(s)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Dark circle under eyes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Diaper rash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Ears get red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Easy bruising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Eczema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</w:rPr>
                <w:t>Flushing</w:t>
              </w:r>
            </w:smartTag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Inability to tan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birth mark(s)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Odd body odor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Oily skin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 skin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Patchy dullness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 face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Seborrhea on face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Sensitive to insect bites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Stretch marks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Strong body odor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Thick calluses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trHeight w:val="287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11SKI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Vitiligo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trHeight w:val="440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12It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ITCHING OF: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-Anus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-Arms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-Ear canals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-Eyes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-Feet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-Hands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-Legs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-Nose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-Penis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-Scalp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-Skin in general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12itc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-Vagina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lastRenderedPageBreak/>
              <w:t>13D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pStyle w:val="Heading7"/>
              <w:spacing w:before="40" w:after="40"/>
              <w:rPr>
                <w:bCs w:val="0"/>
              </w:rPr>
            </w:pPr>
            <w:r>
              <w:rPr>
                <w:bCs w:val="0"/>
              </w:rPr>
              <w:t>HAIR, SKIN, 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Dandruff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Dry Hair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Dry Scalp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Dry skin in general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Feet cracking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Feet peeling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Hair Unmanageable 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Hands cracking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Hands peeling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Lackluster skin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13DA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Lower legs dry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Bites 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Fungus / fingernails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Fungus / toenails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Nails brittle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Nails frayed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Nails pitted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Nails soft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Ragged cuticles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Thickening finger 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Thickening toenails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13Drn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 spots or lines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756">
        <w:trPr>
          <w:trHeight w:val="70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</w:p>
          <w:p w:rsidR="00AB6756" w:rsidRDefault="00AB6756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</w:p>
          <w:p w:rsidR="00AB6756" w:rsidRDefault="00AB6756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</w:p>
          <w:p w:rsidR="00AB6756" w:rsidRDefault="00AB6756">
            <w:pPr>
              <w:spacing w:before="40" w:after="40"/>
              <w:rPr>
                <w:rFonts w:ascii="Arial" w:hAnsi="Arial" w:cs="Arial"/>
                <w:b/>
                <w:color w:val="000000"/>
                <w:sz w:val="6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AB6756" w:rsidRDefault="00AB67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trHeight w:val="395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bCs/>
                <w:color w:val="000000"/>
                <w:sz w:val="6"/>
              </w:rPr>
            </w:pPr>
            <w:r>
              <w:rPr>
                <w:rFonts w:ascii="Arial" w:hAnsi="Arial" w:cs="Arial"/>
                <w:bCs/>
                <w:color w:val="000000"/>
                <w:sz w:val="6"/>
              </w:rPr>
              <w:t>14Mu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MUSCULAR: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Calf cramps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Foot cramps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pain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tone tense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twitches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Poor muscle tone/limp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14Mus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15R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REPRODUCTIVE: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15Re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 of first period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779DB" w:rsidRDefault="001779DB">
            <w:pPr>
              <w:spacing w:before="40" w:after="4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t>______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15Re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Boys: Large testicles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15Re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onset breast development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15Re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onset pubic hair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  <w:sz w:val="6"/>
              </w:rPr>
            </w:pPr>
            <w:r>
              <w:rPr>
                <w:rFonts w:ascii="Arial" w:hAnsi="Arial" w:cs="Arial"/>
                <w:b/>
                <w:color w:val="000000"/>
                <w:sz w:val="6"/>
              </w:rPr>
              <w:t>16U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URINARY: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16Ur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Bed wetting after age 4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lastRenderedPageBreak/>
              <w:t>16Ur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Odd urinary odor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16Ur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Urinary hesitancy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16Ur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Urinary tract infections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16Ur</w:t>
            </w:r>
          </w:p>
        </w:tc>
        <w:tc>
          <w:tcPr>
            <w:tcW w:w="52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single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Urinary urgency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P00G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Pallor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trHeight w:val="368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  <w:sz w:val="6"/>
              </w:rPr>
            </w:pPr>
            <w:r>
              <w:rPr>
                <w:rFonts w:ascii="Arial" w:hAnsi="Arial" w:cs="Arial"/>
                <w:color w:val="000000"/>
                <w:sz w:val="6"/>
              </w:rPr>
              <w:t>Zz</w:t>
            </w: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1779DB" w:rsidRDefault="001779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79DB" w:rsidRDefault="001779DB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6756">
        <w:trPr>
          <w:trHeight w:val="170"/>
        </w:trPr>
        <w:tc>
          <w:tcPr>
            <w:tcW w:w="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5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AB6756" w:rsidRDefault="00AB6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3079" w:type="dxa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2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2"/>
              </w:rPr>
            </w:r>
            <w:r w:rsidR="000133EF">
              <w:rPr>
                <w:rFonts w:ascii="Arial" w:hAnsi="Arial" w:cs="Arial"/>
                <w:color w:val="000000"/>
                <w:sz w:val="1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  <w:sz w:val="16"/>
              </w:rPr>
            </w:r>
            <w:r w:rsidR="000133E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AB6756" w:rsidRDefault="00AB6756" w:rsidP="003C565D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133EF">
              <w:rPr>
                <w:rFonts w:ascii="Arial" w:hAnsi="Arial" w:cs="Arial"/>
                <w:color w:val="000000"/>
              </w:rPr>
            </w:r>
            <w:r w:rsidR="000133E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B6756" w:rsidRDefault="00AB6756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5384" w:type="dxa"/>
            <w:gridSpan w:val="9"/>
          </w:tcPr>
          <w:p w:rsidR="001779DB" w:rsidRDefault="001779D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Environmental History (please indicate past and present exposures)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Some things about your parents: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Exposure: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Past</w:t>
            </w: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Present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When were your parents married: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Mold in bathroom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separated, when: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Damp cellar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divorced, when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Pest</w:t>
              </w:r>
            </w:smartTag>
            <w:r>
              <w:rPr>
                <w:rFonts w:ascii="Arial" w:hAnsi="Arial" w:cs="Arial"/>
                <w:sz w:val="18"/>
              </w:rPr>
              <w:t xml:space="preserve"> extermination - Inside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remarried, when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Pest</w:t>
              </w:r>
            </w:smartTag>
            <w:r>
              <w:rPr>
                <w:rFonts w:ascii="Arial" w:hAnsi="Arial" w:cs="Arial"/>
                <w:sz w:val="18"/>
              </w:rPr>
              <w:t xml:space="preserve"> extermination - Outside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Custody arrangements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Forced hot air heat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Mother - Personal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Had water in basement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Age at your birth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Mold visible on exterior of house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Education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Heavily wooded or damp surroundings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Ethnicity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Mold in cellar, crawl space, or basement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Blood type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Moldy, musty school/daycare 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Father - Personal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Tobacco smoke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Age at your birth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 water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Education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Carpet in bedroom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Ethnicity</w:t>
            </w:r>
          </w:p>
        </w:tc>
        <w:tc>
          <w:tcPr>
            <w:tcW w:w="1530" w:type="dxa"/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288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Carpet in most parts of house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Blood type</w:t>
            </w:r>
          </w:p>
        </w:tc>
        <w:tc>
          <w:tcPr>
            <w:tcW w:w="1530" w:type="dxa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779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2" w:type="dxa"/>
          <w:wAfter w:w="783" w:type="dxa"/>
          <w:cantSplit/>
          <w:trHeight w:val="65"/>
        </w:trPr>
        <w:tc>
          <w:tcPr>
            <w:tcW w:w="3795" w:type="dxa"/>
            <w:gridSpan w:val="4"/>
            <w:tcBorders>
              <w:right w:val="nil"/>
            </w:tcBorders>
          </w:tcPr>
          <w:p w:rsidR="001779DB" w:rsidRDefault="00AB67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1779DB">
              <w:rPr>
                <w:rFonts w:ascii="Arial" w:hAnsi="Arial" w:cs="Arial"/>
                <w:sz w:val="18"/>
              </w:rPr>
              <w:t>eather or down bedding</w:t>
            </w:r>
          </w:p>
        </w:tc>
        <w:tc>
          <w:tcPr>
            <w:tcW w:w="639" w:type="dxa"/>
            <w:gridSpan w:val="2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3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:rsidR="001779DB" w:rsidRDefault="00177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779DB" w:rsidRDefault="001779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96"/>
        <w:gridCol w:w="485"/>
        <w:gridCol w:w="485"/>
        <w:gridCol w:w="485"/>
        <w:gridCol w:w="1138"/>
        <w:gridCol w:w="1140"/>
        <w:gridCol w:w="1093"/>
        <w:gridCol w:w="1093"/>
        <w:gridCol w:w="485"/>
        <w:gridCol w:w="478"/>
      </w:tblGrid>
      <w:tr w:rsidR="001779DB">
        <w:trPr>
          <w:cantSplit/>
        </w:trPr>
        <w:tc>
          <w:tcPr>
            <w:tcW w:w="1777" w:type="pct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Mother’s Side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Father’s Side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</w:tcPr>
          <w:p w:rsidR="001779DB" w:rsidRDefault="001779D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779DB">
        <w:trPr>
          <w:cantSplit/>
          <w:trHeight w:val="1134"/>
        </w:trPr>
        <w:tc>
          <w:tcPr>
            <w:tcW w:w="1777" w:type="pct"/>
            <w:tcBorders>
              <w:bottom w:val="single" w:sz="6" w:space="0" w:color="auto"/>
            </w:tcBorders>
            <w:vAlign w:val="center"/>
          </w:tcPr>
          <w:p w:rsidR="001779DB" w:rsidRDefault="001779D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Medical History</w:t>
            </w:r>
          </w:p>
        </w:tc>
        <w:tc>
          <w:tcPr>
            <w:tcW w:w="227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Father</w:t>
            </w: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Mother</w:t>
            </w:r>
          </w:p>
        </w:tc>
        <w:tc>
          <w:tcPr>
            <w:tcW w:w="227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Sibling(s)</w:t>
            </w: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Grand-mother</w:t>
            </w:r>
          </w:p>
        </w:tc>
        <w:tc>
          <w:tcPr>
            <w:tcW w:w="534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Grand-father</w:t>
            </w: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Grand-mother</w:t>
            </w:r>
          </w:p>
        </w:tc>
        <w:tc>
          <w:tcPr>
            <w:tcW w:w="512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Grand-father</w:t>
            </w:r>
          </w:p>
        </w:tc>
        <w:tc>
          <w:tcPr>
            <w:tcW w:w="227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First Cousin</w:t>
            </w:r>
          </w:p>
        </w:tc>
        <w:tc>
          <w:tcPr>
            <w:tcW w:w="224" w:type="pct"/>
            <w:tcBorders>
              <w:bottom w:val="single" w:sz="6" w:space="0" w:color="auto"/>
            </w:tcBorders>
            <w:textDirection w:val="tbRl"/>
            <w:vAlign w:val="center"/>
          </w:tcPr>
          <w:p w:rsidR="001779DB" w:rsidRDefault="001779DB">
            <w:pPr>
              <w:ind w:left="113" w:right="11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Other</w:t>
            </w: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Alcoholism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Allergies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Anorexia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Anxiety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Arthritis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Asthma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Autism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Autoimmune problems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Bulimia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Celiac disease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Colitis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Crohn’s disease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Depression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Diabetes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Eczema 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Endometriosis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allergies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Gout/high uric acid level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Hay Fever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disease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blood pressure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Hives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Hypoglycemia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Identical twins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Irritable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Left handedness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Malabsorption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Illness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Mild respiratory allergy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(casein) sensitivity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Mitral valve prolapse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Obesity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Retardation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Schizophrenia Psychosis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Stroke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tcBorders>
              <w:bottom w:val="single" w:sz="6" w:space="0" w:color="auto"/>
            </w:tcBorders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Strong moodiness</w:t>
            </w: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tcBorders>
              <w:bottom w:val="single" w:sz="6" w:space="0" w:color="auto"/>
            </w:tcBorders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Tendency to be" loner"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Thyroid problem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  <w:shd w:val="pct10" w:color="auto" w:fill="E0E0E0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Wheat (gluten) sensitivity</w:t>
            </w: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  <w:shd w:val="pct10" w:color="auto" w:fill="E0E0E0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Yeast problems</w:t>
            </w: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79DB">
        <w:trPr>
          <w:cantSplit/>
        </w:trPr>
        <w:tc>
          <w:tcPr>
            <w:tcW w:w="1777" w:type="pct"/>
          </w:tcPr>
          <w:p w:rsidR="001779DB" w:rsidRDefault="00177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3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  <w:shd w:val="pct10" w:color="auto" w:fill="auto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4" w:type="pct"/>
          </w:tcPr>
          <w:p w:rsidR="001779DB" w:rsidRDefault="001779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779DB" w:rsidRDefault="001779DB">
      <w:pPr>
        <w:pStyle w:val="BodyText"/>
        <w:rPr>
          <w:rFonts w:ascii="Arial" w:hAnsi="Arial"/>
          <w:bCs/>
        </w:rPr>
      </w:pPr>
    </w:p>
    <w:p w:rsidR="00CD4530" w:rsidRPr="00FA7352" w:rsidRDefault="001779DB">
      <w:pPr>
        <w:pStyle w:val="BodyText"/>
        <w:rPr>
          <w:rFonts w:ascii="Arial" w:hAnsi="Arial"/>
          <w:bCs/>
        </w:rPr>
      </w:pPr>
      <w:r w:rsidRPr="00FA7352">
        <w:rPr>
          <w:rFonts w:ascii="Arial" w:hAnsi="Arial"/>
          <w:bCs/>
        </w:rPr>
        <w:t>Thank you for taking the time and effort to complete this questionnaire.</w:t>
      </w:r>
    </w:p>
    <w:p w:rsidR="001779DB" w:rsidRPr="00FA7352" w:rsidRDefault="006A4CB7">
      <w:pPr>
        <w:pStyle w:val="BodyText"/>
        <w:rPr>
          <w:rFonts w:ascii="Arial" w:hAnsi="Arial"/>
          <w:bCs/>
        </w:rPr>
      </w:pPr>
      <w:r w:rsidRPr="00FA7352">
        <w:rPr>
          <w:rFonts w:ascii="Arial" w:hAnsi="Arial"/>
          <w:bCs/>
        </w:rPr>
        <w:t xml:space="preserve"> We</w:t>
      </w:r>
      <w:r w:rsidR="001779DB" w:rsidRPr="00FA7352">
        <w:rPr>
          <w:rFonts w:ascii="Arial" w:hAnsi="Arial"/>
          <w:bCs/>
        </w:rPr>
        <w:t xml:space="preserve"> suggest you make copies </w:t>
      </w:r>
      <w:r w:rsidR="00CD4530" w:rsidRPr="00FA7352">
        <w:rPr>
          <w:rFonts w:ascii="Arial" w:hAnsi="Arial"/>
          <w:bCs/>
        </w:rPr>
        <w:t xml:space="preserve">of </w:t>
      </w:r>
      <w:r w:rsidR="001779DB" w:rsidRPr="00FA7352">
        <w:rPr>
          <w:rFonts w:ascii="Arial" w:hAnsi="Arial"/>
          <w:bCs/>
        </w:rPr>
        <w:t>it for your records.</w:t>
      </w:r>
    </w:p>
    <w:sectPr w:rsidR="001779DB" w:rsidRPr="00FA7352" w:rsidSect="00FA7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0" w:right="630" w:bottom="1296" w:left="990" w:header="90" w:footer="10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EF" w:rsidRDefault="000133EF">
      <w:r>
        <w:separator/>
      </w:r>
    </w:p>
  </w:endnote>
  <w:endnote w:type="continuationSeparator" w:id="0">
    <w:p w:rsidR="000133EF" w:rsidRDefault="000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3E4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03" w:rsidRDefault="003E4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3E4A03">
    <w:pPr>
      <w:pStyle w:val="Footer"/>
      <w:ind w:right="360"/>
    </w:pPr>
    <w:r>
      <w:t>ABTC Questionnaire 0</w:t>
    </w:r>
    <w:r w:rsidR="007D1FA0">
      <w:t>118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3E4A03">
    <w:pPr>
      <w:pStyle w:val="Footer"/>
    </w:pPr>
    <w:r>
      <w:t>ABTC Questionnaire 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EF" w:rsidRDefault="000133EF">
      <w:r>
        <w:separator/>
      </w:r>
    </w:p>
  </w:footnote>
  <w:footnote w:type="continuationSeparator" w:id="0">
    <w:p w:rsidR="000133EF" w:rsidRDefault="000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3E4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03" w:rsidRDefault="003E4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3E4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8F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4A03" w:rsidRDefault="003E4A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03" w:rsidRDefault="009F38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0</wp:posOffset>
              </wp:positionV>
              <wp:extent cx="1554480" cy="987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Eileen C. Comia, M.D.</w:t>
                          </w:r>
                        </w:p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35 Jolley Drive Suite 102</w:t>
                          </w:r>
                        </w:p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Bloomfield CT 06002</w:t>
                          </w:r>
                        </w:p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Tel (860)242-2200</w:t>
                          </w:r>
                        </w:p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Fax (860)242-2212</w:t>
                          </w:r>
                        </w:p>
                        <w:p w:rsidR="003E4A03" w:rsidRDefault="003E4A03" w:rsidP="003E4A03">
                          <w:pPr>
                            <w:jc w:val="right"/>
                          </w:pPr>
                          <w:r>
                            <w:t>info@advbiomedtx.com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5.8pt;margin-top:0;width:122.4pt;height:77.7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" stroked="f">
              <v:textbox style="mso-fit-shape-to-text:t">
                <w:txbxContent>
                  <w:p w:rsidR="003E4A03" w:rsidRDefault="003E4A03" w:rsidP="003E4A03">
                    <w:pPr>
                      <w:jc w:val="right"/>
                    </w:pPr>
                    <w:r>
                      <w:t>Eileen C. Comia, M.D.</w:t>
                    </w:r>
                  </w:p>
                  <w:p w:rsidR="003E4A03" w:rsidRDefault="003E4A03" w:rsidP="003E4A03">
                    <w:pPr>
                      <w:jc w:val="right"/>
                    </w:pPr>
                    <w:r>
                      <w:t>35 Jolley Drive Suite 102</w:t>
                    </w:r>
                  </w:p>
                  <w:p w:rsidR="003E4A03" w:rsidRDefault="003E4A03" w:rsidP="003E4A03">
                    <w:pPr>
                      <w:jc w:val="right"/>
                    </w:pPr>
                    <w:r>
                      <w:t>Bloomfield CT 06002</w:t>
                    </w:r>
                  </w:p>
                  <w:p w:rsidR="003E4A03" w:rsidRDefault="003E4A03" w:rsidP="003E4A03">
                    <w:pPr>
                      <w:jc w:val="right"/>
                    </w:pPr>
                    <w:r>
                      <w:t>Tel (860)242-2200</w:t>
                    </w:r>
                  </w:p>
                  <w:p w:rsidR="003E4A03" w:rsidRDefault="003E4A03" w:rsidP="003E4A03">
                    <w:pPr>
                      <w:jc w:val="right"/>
                    </w:pPr>
                    <w:r>
                      <w:t>Fax (860)242-2212</w:t>
                    </w:r>
                  </w:p>
                  <w:p w:rsidR="003E4A03" w:rsidRDefault="003E4A03" w:rsidP="003E4A03">
                    <w:pPr>
                      <w:jc w:val="right"/>
                    </w:pPr>
                    <w:r>
                      <w:t>info@advbiomedtx.com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136B39">
          <wp:extent cx="18923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A03">
      <w:tab/>
    </w:r>
  </w:p>
  <w:p w:rsidR="003E4A03" w:rsidRDefault="003E4A03">
    <w:pPr>
      <w:pStyle w:val="Header"/>
    </w:pPr>
  </w:p>
  <w:p w:rsidR="003E4A03" w:rsidRDefault="000133EF">
    <w:pPr>
      <w:pStyle w:val="Header"/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1pt;height:5.75pt" o:hrpct="0" o:hralign="center" o:hr="t">
          <v:imagedata r:id="rId2" o:title="BD14845_" grayscale="t" bilevel="t"/>
        </v:shape>
      </w:pict>
    </w:r>
    <w:r w:rsidR="003E4A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2D2"/>
    <w:multiLevelType w:val="singleLevel"/>
    <w:tmpl w:val="8F40FCDC"/>
    <w:lvl w:ilvl="0">
      <w:start w:val="385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65926681"/>
    <w:multiLevelType w:val="singleLevel"/>
    <w:tmpl w:val="6192859C"/>
    <w:lvl w:ilvl="0">
      <w:start w:val="385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6A91E09"/>
    <w:multiLevelType w:val="singleLevel"/>
    <w:tmpl w:val="0B424F34"/>
    <w:lvl w:ilvl="0">
      <w:start w:val="3"/>
      <w:numFmt w:val="bullet"/>
      <w:lvlText w:val=""/>
      <w:lvlJc w:val="left"/>
      <w:pPr>
        <w:tabs>
          <w:tab w:val="num" w:pos="8475"/>
        </w:tabs>
        <w:ind w:left="8475" w:hanging="78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F0"/>
    <w:rsid w:val="000133EF"/>
    <w:rsid w:val="00016939"/>
    <w:rsid w:val="000712A3"/>
    <w:rsid w:val="000B6A59"/>
    <w:rsid w:val="00140C41"/>
    <w:rsid w:val="001779DB"/>
    <w:rsid w:val="00253C64"/>
    <w:rsid w:val="00342E54"/>
    <w:rsid w:val="00386CBC"/>
    <w:rsid w:val="003C565D"/>
    <w:rsid w:val="003E4A03"/>
    <w:rsid w:val="004028FA"/>
    <w:rsid w:val="004866BC"/>
    <w:rsid w:val="004B7839"/>
    <w:rsid w:val="00531B45"/>
    <w:rsid w:val="00540594"/>
    <w:rsid w:val="005570CA"/>
    <w:rsid w:val="005B2860"/>
    <w:rsid w:val="006131F2"/>
    <w:rsid w:val="00626039"/>
    <w:rsid w:val="006A4CB7"/>
    <w:rsid w:val="006F47A2"/>
    <w:rsid w:val="007D1FA0"/>
    <w:rsid w:val="008235F0"/>
    <w:rsid w:val="0085548E"/>
    <w:rsid w:val="008C6F66"/>
    <w:rsid w:val="008E5F24"/>
    <w:rsid w:val="009022ED"/>
    <w:rsid w:val="00920BCD"/>
    <w:rsid w:val="009D2C1E"/>
    <w:rsid w:val="009F3826"/>
    <w:rsid w:val="00A84486"/>
    <w:rsid w:val="00A903C6"/>
    <w:rsid w:val="00AB6756"/>
    <w:rsid w:val="00B3335D"/>
    <w:rsid w:val="00B40627"/>
    <w:rsid w:val="00B86BB1"/>
    <w:rsid w:val="00BA46EF"/>
    <w:rsid w:val="00BB35CD"/>
    <w:rsid w:val="00BC0F65"/>
    <w:rsid w:val="00CD4530"/>
    <w:rsid w:val="00D26298"/>
    <w:rsid w:val="00D56840"/>
    <w:rsid w:val="00D62548"/>
    <w:rsid w:val="00E12FE3"/>
    <w:rsid w:val="00E205AE"/>
    <w:rsid w:val="00E46BA3"/>
    <w:rsid w:val="00EC6AC0"/>
    <w:rsid w:val="00FA7352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E05F5EC-AA26-4A60-8C9E-86C0EBA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 w:cs="Arial"/>
      <w:b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ind w:right="-720"/>
    </w:pPr>
    <w:rPr>
      <w:rFonts w:ascii="Lucida Sans Unicode" w:hAnsi="Lucida Sans Unicode"/>
      <w:sz w:val="24"/>
    </w:rPr>
  </w:style>
  <w:style w:type="paragraph" w:styleId="BodyText">
    <w:name w:val="Body Text"/>
    <w:basedOn w:val="Normal"/>
    <w:rPr>
      <w:rFonts w:ascii="Lucida Sans Unicode" w:hAnsi="Lucida Sans Unicode"/>
      <w:b/>
    </w:rPr>
  </w:style>
  <w:style w:type="paragraph" w:styleId="BodyText2">
    <w:name w:val="Body Text 2"/>
    <w:basedOn w:val="Normal"/>
    <w:pPr>
      <w:ind w:right="-720"/>
    </w:pPr>
    <w:rPr>
      <w:rFonts w:ascii="Lucida Sans" w:hAnsi="Lucida Sans"/>
      <w:b/>
      <w:sz w:val="22"/>
    </w:rPr>
  </w:style>
  <w:style w:type="paragraph" w:styleId="BodyText3">
    <w:name w:val="Body Text 3"/>
    <w:basedOn w:val="Normal"/>
    <w:pPr>
      <w:ind w:right="1116"/>
    </w:pPr>
    <w:rPr>
      <w:rFonts w:ascii="Arial" w:hAnsi="Arial" w:cs="Arial"/>
    </w:rPr>
  </w:style>
  <w:style w:type="paragraph" w:styleId="EnvelopeReturn">
    <w:name w:val="envelope return"/>
    <w:basedOn w:val="Normal"/>
    <w:pPr>
      <w:widowControl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15351</Words>
  <Characters>87504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Sidney M. Baker</vt:lpstr>
    </vt:vector>
  </TitlesOfParts>
  <Company>Microsoft</Company>
  <LinksUpToDate>false</LinksUpToDate>
  <CharactersWithSpaces>102650</CharactersWithSpaces>
  <SharedDoc>false</SharedDoc>
  <HLinks>
    <vt:vector size="6" baseType="variant">
      <vt:variant>
        <vt:i4>7864415</vt:i4>
      </vt:variant>
      <vt:variant>
        <vt:i4>16</vt:i4>
      </vt:variant>
      <vt:variant>
        <vt:i4>0</vt:i4>
      </vt:variant>
      <vt:variant>
        <vt:i4>5</vt:i4>
      </vt:variant>
      <vt:variant>
        <vt:lpwstr>mailto:sidneymb@gmail.com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Sidney M. Baker</dc:title>
  <dc:creator>Gail Sherry</dc:creator>
  <cp:lastModifiedBy>EMRuser</cp:lastModifiedBy>
  <cp:revision>2</cp:revision>
  <cp:lastPrinted>2002-10-13T07:20:00Z</cp:lastPrinted>
  <dcterms:created xsi:type="dcterms:W3CDTF">2019-01-25T02:55:00Z</dcterms:created>
  <dcterms:modified xsi:type="dcterms:W3CDTF">2019-01-25T02:55:00Z</dcterms:modified>
</cp:coreProperties>
</file>